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1177EA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1177EA">
        <w:rPr>
          <w:u w:val="single"/>
        </w:rPr>
        <w:t>December 2015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3D529D">
        <w:tc>
          <w:tcPr>
            <w:tcW w:w="469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C22E3A" w:rsidP="005625E2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</w:tcPr>
          <w:p w:rsidR="00C22E3A" w:rsidRDefault="00C22E3A" w:rsidP="005625E2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1177EA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1177EA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1177EA">
        <w:rPr>
          <w:b/>
          <w:bCs/>
          <w:color w:val="000000"/>
          <w:spacing w:val="-1"/>
          <w:sz w:val="14"/>
          <w:szCs w:val="14"/>
        </w:rPr>
        <w:t xml:space="preserve"> district with I</w:t>
      </w:r>
      <w:bookmarkStart w:id="0" w:name="_GoBack"/>
      <w:bookmarkEnd w:id="0"/>
      <w:r w:rsidR="001177EA">
        <w:rPr>
          <w:b/>
          <w:bCs/>
          <w:color w:val="000000"/>
          <w:spacing w:val="-1"/>
          <w:sz w:val="14"/>
          <w:szCs w:val="14"/>
        </w:rPr>
        <w:t>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1177EA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B"/>
    <w:rsid w:val="000D6F06"/>
    <w:rsid w:val="001177EA"/>
    <w:rsid w:val="003D529D"/>
    <w:rsid w:val="00670677"/>
    <w:rsid w:val="00734C39"/>
    <w:rsid w:val="007D1BA8"/>
    <w:rsid w:val="0081590F"/>
    <w:rsid w:val="00816B88"/>
    <w:rsid w:val="0086787B"/>
    <w:rsid w:val="009821EB"/>
    <w:rsid w:val="00A61D69"/>
    <w:rsid w:val="00BF328C"/>
    <w:rsid w:val="00C22E3A"/>
    <w:rsid w:val="00CE45FE"/>
    <w:rsid w:val="00EB192A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2DD49-6338-4CCB-9D8A-C1D5E8D9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30E9-E6D8-4ACA-812D-35EC3C8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DEBRA JOHNSTON</cp:lastModifiedBy>
  <cp:revision>2</cp:revision>
  <cp:lastPrinted>2014-09-29T21:29:00Z</cp:lastPrinted>
  <dcterms:created xsi:type="dcterms:W3CDTF">2015-10-12T18:58:00Z</dcterms:created>
  <dcterms:modified xsi:type="dcterms:W3CDTF">2015-10-12T18:58:00Z</dcterms:modified>
</cp:coreProperties>
</file>