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F14842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F14842">
        <w:rPr>
          <w:u w:val="single"/>
        </w:rPr>
        <w:t>January 2016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1"/>
        <w:gridCol w:w="1169"/>
        <w:gridCol w:w="1888"/>
        <w:gridCol w:w="1978"/>
        <w:gridCol w:w="5501"/>
      </w:tblGrid>
      <w:tr w:rsidR="0081590F" w:rsidTr="0081590F">
        <w:trPr>
          <w:trHeight w:val="395"/>
        </w:trPr>
        <w:tc>
          <w:tcPr>
            <w:tcW w:w="930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69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8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7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  <w:r w:rsidR="00D65317">
              <w:t>ed</w:t>
            </w:r>
          </w:p>
        </w:tc>
        <w:tc>
          <w:tcPr>
            <w:tcW w:w="5501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530DAA">
        <w:tc>
          <w:tcPr>
            <w:tcW w:w="469" w:type="dxa"/>
            <w:shd w:val="clear" w:color="auto" w:fill="262626" w:themeFill="text1" w:themeFillTint="D9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3D529D" w:rsidRDefault="00530DAA" w:rsidP="005625E2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530DA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530DAA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530DA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530DA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530DA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530DAA" w:rsidP="0086787B">
            <w:pPr>
              <w:tabs>
                <w:tab w:val="left" w:pos="6570"/>
              </w:tabs>
            </w:pPr>
            <w:r>
              <w:t>HOLIDAY</w:t>
            </w: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530DAA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530DA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530DA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530DAA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auto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TH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  <w:bookmarkStart w:id="0" w:name="_GoBack"/>
            <w:bookmarkEnd w:id="0"/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</w:tcPr>
          <w:p w:rsidR="00C22E3A" w:rsidRDefault="00530DAA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30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530DAA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31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530DAA" w:rsidP="005625E2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86787B" w:rsidRDefault="0086787B" w:rsidP="0086787B">
      <w:pPr>
        <w:tabs>
          <w:tab w:val="left" w:pos="6570"/>
        </w:tabs>
        <w:spacing w:after="0" w:line="240" w:lineRule="auto"/>
      </w:pPr>
    </w:p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students in grades Pre-</w:t>
      </w:r>
      <w:r w:rsidR="00C70903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, </w:t>
      </w:r>
      <w:r w:rsidR="00C70903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F14842">
        <w:rPr>
          <w:b/>
          <w:bCs/>
          <w:color w:val="000000"/>
          <w:spacing w:val="-1"/>
          <w:sz w:val="14"/>
          <w:szCs w:val="14"/>
        </w:rPr>
        <w:t xml:space="preserve"> district with Invoice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F14842">
        <w:rPr>
          <w:b/>
          <w:bCs/>
          <w:color w:val="000000"/>
          <w:spacing w:val="-2"/>
          <w:sz w:val="14"/>
          <w:szCs w:val="14"/>
        </w:rPr>
        <w:t>igned with Invoice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B"/>
    <w:rsid w:val="000D6F06"/>
    <w:rsid w:val="003D529D"/>
    <w:rsid w:val="00530DAA"/>
    <w:rsid w:val="00670677"/>
    <w:rsid w:val="00734C39"/>
    <w:rsid w:val="007D1BA8"/>
    <w:rsid w:val="0081590F"/>
    <w:rsid w:val="00816B88"/>
    <w:rsid w:val="0086787B"/>
    <w:rsid w:val="009821EB"/>
    <w:rsid w:val="00A61D69"/>
    <w:rsid w:val="00BF328C"/>
    <w:rsid w:val="00C22E3A"/>
    <w:rsid w:val="00C70903"/>
    <w:rsid w:val="00CE45FE"/>
    <w:rsid w:val="00D65317"/>
    <w:rsid w:val="00EB192A"/>
    <w:rsid w:val="00F14842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58ECD-381B-4E13-96D8-40AA7B08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5</cp:revision>
  <cp:lastPrinted>2014-09-29T21:29:00Z</cp:lastPrinted>
  <dcterms:created xsi:type="dcterms:W3CDTF">2015-10-12T19:02:00Z</dcterms:created>
  <dcterms:modified xsi:type="dcterms:W3CDTF">2016-03-04T18:23:00Z</dcterms:modified>
</cp:coreProperties>
</file>