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0D19" w14:textId="6A75330C" w:rsidR="009F5ABC" w:rsidRPr="009F5ABC" w:rsidRDefault="009F5ABC" w:rsidP="009F5ABC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0C95B5D" w14:textId="77777777" w:rsidR="00135DAD" w:rsidRPr="00CA61F1" w:rsidRDefault="00135DAD" w:rsidP="009F5ABC">
      <w:pPr>
        <w:spacing w:after="0"/>
        <w:jc w:val="center"/>
        <w:rPr>
          <w:b/>
          <w:sz w:val="24"/>
          <w:szCs w:val="24"/>
        </w:rPr>
      </w:pPr>
      <w:r w:rsidRPr="00CA61F1">
        <w:rPr>
          <w:b/>
          <w:sz w:val="24"/>
          <w:szCs w:val="24"/>
        </w:rPr>
        <w:t>AIR FORCE JUNIOR ROTC (TX-031)</w:t>
      </w:r>
    </w:p>
    <w:p w14:paraId="37C2CC1D" w14:textId="77777777" w:rsidR="00135DAD" w:rsidRPr="00CA61F1" w:rsidRDefault="00135DAD" w:rsidP="000D35C6">
      <w:pPr>
        <w:spacing w:after="0"/>
        <w:jc w:val="center"/>
        <w:rPr>
          <w:b/>
          <w:sz w:val="24"/>
          <w:szCs w:val="24"/>
        </w:rPr>
      </w:pPr>
      <w:r w:rsidRPr="00CA61F1">
        <w:rPr>
          <w:b/>
          <w:sz w:val="24"/>
          <w:szCs w:val="24"/>
        </w:rPr>
        <w:t>COURSE SYLLABUS</w:t>
      </w:r>
    </w:p>
    <w:p w14:paraId="471D3965" w14:textId="2E83AA90" w:rsidR="00135DAD" w:rsidRPr="00CA61F1" w:rsidRDefault="00135DAD" w:rsidP="000D35C6">
      <w:pPr>
        <w:spacing w:after="0"/>
        <w:jc w:val="center"/>
        <w:rPr>
          <w:b/>
          <w:sz w:val="24"/>
          <w:szCs w:val="24"/>
        </w:rPr>
      </w:pPr>
      <w:r w:rsidRPr="00CA61F1">
        <w:rPr>
          <w:b/>
          <w:sz w:val="24"/>
          <w:szCs w:val="24"/>
        </w:rPr>
        <w:t xml:space="preserve">AY </w:t>
      </w:r>
      <w:r w:rsidR="000D35C6" w:rsidRPr="00CA61F1">
        <w:rPr>
          <w:b/>
          <w:sz w:val="24"/>
          <w:szCs w:val="24"/>
        </w:rPr>
        <w:t>2</w:t>
      </w:r>
      <w:r w:rsidR="00F069A2">
        <w:rPr>
          <w:b/>
          <w:sz w:val="24"/>
          <w:szCs w:val="24"/>
        </w:rPr>
        <w:t>0</w:t>
      </w:r>
      <w:r w:rsidR="002F6848">
        <w:rPr>
          <w:b/>
          <w:sz w:val="24"/>
          <w:szCs w:val="24"/>
        </w:rPr>
        <w:t>23</w:t>
      </w:r>
      <w:r w:rsidR="000D35C6" w:rsidRPr="00CA61F1">
        <w:rPr>
          <w:b/>
          <w:sz w:val="24"/>
          <w:szCs w:val="24"/>
        </w:rPr>
        <w:t>-20</w:t>
      </w:r>
      <w:r w:rsidR="002F6848">
        <w:rPr>
          <w:b/>
          <w:sz w:val="24"/>
          <w:szCs w:val="24"/>
        </w:rPr>
        <w:t>24</w:t>
      </w:r>
    </w:p>
    <w:p w14:paraId="472FAEC2" w14:textId="77777777" w:rsidR="00135DAD" w:rsidRPr="00CA61F1" w:rsidRDefault="00135DAD" w:rsidP="000D35C6">
      <w:pPr>
        <w:spacing w:after="0"/>
        <w:jc w:val="center"/>
        <w:rPr>
          <w:b/>
          <w:sz w:val="24"/>
          <w:szCs w:val="24"/>
        </w:rPr>
      </w:pPr>
      <w:r w:rsidRPr="00CA61F1">
        <w:rPr>
          <w:b/>
          <w:sz w:val="24"/>
          <w:szCs w:val="24"/>
        </w:rPr>
        <w:t>AFJROTC (High School)</w:t>
      </w:r>
    </w:p>
    <w:p w14:paraId="0B5024DE" w14:textId="77777777" w:rsidR="000D35C6" w:rsidRDefault="000D35C6" w:rsidP="000D35C6">
      <w:pPr>
        <w:spacing w:after="0"/>
        <w:jc w:val="center"/>
      </w:pPr>
    </w:p>
    <w:p w14:paraId="1CA30AB4" w14:textId="77777777" w:rsidR="000D35C6" w:rsidRPr="00CA61F1" w:rsidRDefault="00135DAD" w:rsidP="000D35C6">
      <w:pPr>
        <w:spacing w:after="0"/>
        <w:rPr>
          <w:b/>
        </w:rPr>
      </w:pPr>
      <w:r w:rsidRPr="00CA61F1">
        <w:rPr>
          <w:b/>
        </w:rPr>
        <w:t>COURSE NAME: AFJROTC (High School)</w:t>
      </w:r>
    </w:p>
    <w:p w14:paraId="35DE5BC1" w14:textId="77777777" w:rsidR="00135DAD" w:rsidRDefault="00135DAD" w:rsidP="000D35C6">
      <w:pPr>
        <w:spacing w:after="0"/>
      </w:pPr>
      <w:r>
        <w:t>The Mission of Air Force JROTC is to develop citizens of character dedicated to serving their nation and</w:t>
      </w:r>
    </w:p>
    <w:p w14:paraId="2E72D614" w14:textId="77777777" w:rsidR="00135DAD" w:rsidRDefault="00135DAD" w:rsidP="000D35C6">
      <w:pPr>
        <w:spacing w:after="0"/>
      </w:pPr>
      <w:r>
        <w:t>community.</w:t>
      </w:r>
    </w:p>
    <w:p w14:paraId="068B8460" w14:textId="77777777" w:rsidR="000D35C6" w:rsidRDefault="000D35C6" w:rsidP="000D35C6">
      <w:pPr>
        <w:spacing w:after="0"/>
      </w:pPr>
    </w:p>
    <w:p w14:paraId="316218D0" w14:textId="77777777" w:rsidR="00135DAD" w:rsidRDefault="00135DAD" w:rsidP="000D35C6">
      <w:pPr>
        <w:spacing w:after="0"/>
      </w:pPr>
      <w:r w:rsidRPr="00CA61F1">
        <w:rPr>
          <w:b/>
        </w:rPr>
        <w:t>INSTRUCTORS:</w:t>
      </w:r>
      <w:r>
        <w:t xml:space="preserve"> </w:t>
      </w:r>
      <w:r w:rsidR="000D35C6">
        <w:tab/>
      </w:r>
      <w:r>
        <w:t>David T. Gray, Major</w:t>
      </w:r>
      <w:r w:rsidR="000D35C6">
        <w:t>, USAF (Ret)</w:t>
      </w:r>
      <w:r w:rsidR="000D35C6">
        <w:tab/>
      </w:r>
      <w:r>
        <w:t>PHONE: 682-867-9285</w:t>
      </w:r>
    </w:p>
    <w:p w14:paraId="1B5EB769" w14:textId="2BAA2B34" w:rsidR="00135DAD" w:rsidRDefault="000D35C6" w:rsidP="000D35C6">
      <w:pPr>
        <w:spacing w:after="0"/>
      </w:pPr>
      <w:r>
        <w:tab/>
      </w:r>
      <w:r>
        <w:tab/>
      </w:r>
      <w:r w:rsidR="00901C19">
        <w:t>Jose C. Rubio</w:t>
      </w:r>
      <w:r w:rsidR="00135DAD">
        <w:t xml:space="preserve">, </w:t>
      </w:r>
      <w:r w:rsidR="00901C19">
        <w:t>C</w:t>
      </w:r>
      <w:r w:rsidR="00135DAD">
        <w:t>MSgt, USAF (Ret)</w:t>
      </w:r>
      <w:r>
        <w:tab/>
      </w:r>
      <w:r>
        <w:tab/>
      </w:r>
      <w:r w:rsidR="00663DD1">
        <w:t xml:space="preserve"> </w:t>
      </w:r>
      <w:r w:rsidR="00135DAD">
        <w:t>682-867-7145</w:t>
      </w:r>
    </w:p>
    <w:p w14:paraId="1BAEF470" w14:textId="77777777" w:rsidR="000D35C6" w:rsidRDefault="000D35C6" w:rsidP="000D35C6">
      <w:pPr>
        <w:spacing w:after="0"/>
      </w:pPr>
      <w:r>
        <w:tab/>
      </w:r>
      <w:r>
        <w:tab/>
        <w:t xml:space="preserve">Gregory W. Keels, SMSgt, USAF </w:t>
      </w:r>
      <w:r w:rsidR="00C7644F">
        <w:t>(</w:t>
      </w:r>
      <w:r>
        <w:t>Ret)</w:t>
      </w:r>
      <w:r w:rsidR="00C7644F">
        <w:tab/>
      </w:r>
      <w:r w:rsidR="00C7644F">
        <w:tab/>
        <w:t xml:space="preserve"> 682-867-9286</w:t>
      </w:r>
    </w:p>
    <w:p w14:paraId="21E4367E" w14:textId="45AB7FD3" w:rsidR="00135DAD" w:rsidRDefault="000D35C6" w:rsidP="000D35C6">
      <w:pPr>
        <w:spacing w:after="0"/>
      </w:pPr>
      <w:r>
        <w:tab/>
      </w:r>
      <w:r>
        <w:tab/>
      </w:r>
      <w:r w:rsidR="00901C19">
        <w:t>Jivaro J. Johnson</w:t>
      </w:r>
      <w:r>
        <w:t xml:space="preserve">, </w:t>
      </w:r>
      <w:r w:rsidR="00901C19">
        <w:t>S</w:t>
      </w:r>
      <w:r>
        <w:t>MSgt, USAF (Ret</w:t>
      </w:r>
      <w:r w:rsidR="00135DAD">
        <w:t>)</w:t>
      </w:r>
      <w:r>
        <w:tab/>
      </w:r>
      <w:r>
        <w:tab/>
        <w:t xml:space="preserve"> </w:t>
      </w:r>
      <w:r w:rsidR="00135DAD">
        <w:t>682-867-</w:t>
      </w:r>
      <w:r w:rsidR="00C7644F">
        <w:t>7147</w:t>
      </w:r>
    </w:p>
    <w:p w14:paraId="4B0B5664" w14:textId="77777777" w:rsidR="00135DAD" w:rsidRDefault="000D35C6" w:rsidP="000D35C6">
      <w:pPr>
        <w:spacing w:after="0"/>
      </w:pPr>
      <w:r>
        <w:tab/>
      </w:r>
      <w:r>
        <w:tab/>
      </w:r>
    </w:p>
    <w:p w14:paraId="0CFE1345" w14:textId="19B4B590" w:rsidR="00135DAD" w:rsidRDefault="00135DAD" w:rsidP="000D35C6">
      <w:pPr>
        <w:spacing w:after="0"/>
      </w:pPr>
      <w:r w:rsidRPr="00CA61F1">
        <w:rPr>
          <w:b/>
        </w:rPr>
        <w:t>CLASS LOCATION:</w:t>
      </w:r>
      <w:r>
        <w:t xml:space="preserve"> Ferguson Ed</w:t>
      </w:r>
      <w:r w:rsidR="00CA61F1">
        <w:t xml:space="preserve">ucation Center, </w:t>
      </w:r>
      <w:r w:rsidR="00A44D53">
        <w:t xml:space="preserve">West Side </w:t>
      </w:r>
      <w:r w:rsidR="00CA61F1">
        <w:t xml:space="preserve">Temporary </w:t>
      </w:r>
      <w:proofErr w:type="spellStart"/>
      <w:r w:rsidR="00CA61F1">
        <w:t>Bldgs</w:t>
      </w:r>
      <w:proofErr w:type="spellEnd"/>
      <w:r>
        <w:t xml:space="preserve"> ROTC Classrooms</w:t>
      </w:r>
    </w:p>
    <w:p w14:paraId="0A3608D9" w14:textId="77777777" w:rsidR="009E401E" w:rsidRDefault="009E401E" w:rsidP="000D35C6">
      <w:pPr>
        <w:spacing w:after="0"/>
        <w:rPr>
          <w:b/>
        </w:rPr>
      </w:pPr>
    </w:p>
    <w:p w14:paraId="55FE2AF2" w14:textId="1F72B0BF" w:rsidR="00135DAD" w:rsidRDefault="00135DAD" w:rsidP="000D35C6">
      <w:pPr>
        <w:spacing w:after="0"/>
      </w:pPr>
      <w:r w:rsidRPr="00CA61F1">
        <w:rPr>
          <w:b/>
        </w:rPr>
        <w:t>OFFICE:</w:t>
      </w:r>
      <w:r w:rsidR="00CA61F1">
        <w:t xml:space="preserve"> TX-031</w:t>
      </w:r>
      <w:r>
        <w:t xml:space="preserve"> Ferguson Education Center</w:t>
      </w:r>
    </w:p>
    <w:p w14:paraId="12C27603" w14:textId="77777777" w:rsidR="00135DAD" w:rsidRDefault="00EB33A5" w:rsidP="000D35C6">
      <w:pPr>
        <w:spacing w:after="0"/>
      </w:pPr>
      <w:r>
        <w:tab/>
        <w:t xml:space="preserve"> </w:t>
      </w:r>
      <w:r w:rsidR="00135DAD">
        <w:t>600 S.E. Green Oaks Blvd.</w:t>
      </w:r>
    </w:p>
    <w:p w14:paraId="4935FA60" w14:textId="77777777" w:rsidR="00135DAD" w:rsidRDefault="00EB33A5" w:rsidP="000D35C6">
      <w:pPr>
        <w:spacing w:after="0"/>
      </w:pPr>
      <w:r>
        <w:tab/>
        <w:t xml:space="preserve"> </w:t>
      </w:r>
      <w:r w:rsidR="00135DAD">
        <w:t>Arlington, TX 76018</w:t>
      </w:r>
    </w:p>
    <w:p w14:paraId="36D311F0" w14:textId="77777777" w:rsidR="009E401E" w:rsidRDefault="009E401E" w:rsidP="000D35C6">
      <w:pPr>
        <w:spacing w:after="0"/>
      </w:pPr>
    </w:p>
    <w:p w14:paraId="0E71F5E6" w14:textId="3DC1AD2E" w:rsidR="00135DAD" w:rsidRPr="00901C19" w:rsidRDefault="00135DAD" w:rsidP="000D35C6">
      <w:pPr>
        <w:spacing w:after="0"/>
      </w:pPr>
      <w:r w:rsidRPr="009E401E">
        <w:rPr>
          <w:b/>
        </w:rPr>
        <w:t>CREDIT HOURS:</w:t>
      </w:r>
      <w:r>
        <w:t xml:space="preserve"> 1 Physical Education for the entire year (must complete both semesters)</w:t>
      </w:r>
    </w:p>
    <w:p w14:paraId="44F31FF8" w14:textId="77777777" w:rsidR="009E401E" w:rsidRDefault="009E401E" w:rsidP="000D35C6">
      <w:pPr>
        <w:spacing w:after="0"/>
      </w:pPr>
    </w:p>
    <w:p w14:paraId="3E1E3566" w14:textId="2383D845" w:rsidR="00135DAD" w:rsidRDefault="00135DAD" w:rsidP="000D35C6">
      <w:pPr>
        <w:spacing w:after="0"/>
      </w:pPr>
      <w:r w:rsidRPr="009E401E">
        <w:rPr>
          <w:b/>
        </w:rPr>
        <w:t>REQUIRED TEXT AND MATERIALS</w:t>
      </w:r>
      <w:r>
        <w:t xml:space="preserve">: </w:t>
      </w:r>
      <w:r w:rsidRPr="009E401E">
        <w:rPr>
          <w:b/>
        </w:rPr>
        <w:t xml:space="preserve">Aerospace Science 100: </w:t>
      </w:r>
      <w:r w:rsidR="008E5E27">
        <w:rPr>
          <w:b/>
        </w:rPr>
        <w:t>Milestones in Aviation</w:t>
      </w:r>
      <w:r w:rsidRPr="009E401E">
        <w:rPr>
          <w:b/>
        </w:rPr>
        <w:t xml:space="preserve"> History</w:t>
      </w:r>
    </w:p>
    <w:p w14:paraId="27F36EC3" w14:textId="67AB9492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 xml:space="preserve">Unit 1: </w:t>
      </w:r>
      <w:r w:rsidR="008E5E27">
        <w:t>Exploring Space</w:t>
      </w:r>
    </w:p>
    <w:p w14:paraId="40ECE71C" w14:textId="408AC209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 xml:space="preserve">Unit 2: </w:t>
      </w:r>
      <w:r w:rsidR="008E5E27">
        <w:t>Developing Flight</w:t>
      </w:r>
    </w:p>
    <w:p w14:paraId="5B6B06D2" w14:textId="239B1721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 xml:space="preserve">Unit 3: </w:t>
      </w:r>
      <w:r w:rsidR="008E5E27">
        <w:t>The Evolution of the Early Air Force</w:t>
      </w:r>
    </w:p>
    <w:p w14:paraId="33F1847A" w14:textId="4A8C3356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 xml:space="preserve">Unit 4: </w:t>
      </w:r>
      <w:r w:rsidR="008E5E27">
        <w:t>Commercial and General Aviation Take Off</w:t>
      </w:r>
    </w:p>
    <w:p w14:paraId="5373FC29" w14:textId="77777777" w:rsidR="00135DAD" w:rsidRPr="009E401E" w:rsidRDefault="009E401E" w:rsidP="000D35C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135DAD" w:rsidRPr="009E401E">
        <w:rPr>
          <w:b/>
        </w:rPr>
        <w:t>Leadership Education I00: Traditions, Wellness, Citizenship</w:t>
      </w:r>
    </w:p>
    <w:p w14:paraId="239D8172" w14:textId="77777777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>Unit 1: Introduction to JROTC Programs</w:t>
      </w:r>
    </w:p>
    <w:p w14:paraId="6C7BB001" w14:textId="77777777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>Unit 2: Personal Behavior</w:t>
      </w:r>
    </w:p>
    <w:p w14:paraId="601BFC0A" w14:textId="78B4A167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 xml:space="preserve">Unit 3: </w:t>
      </w:r>
      <w:r w:rsidR="008E5E27">
        <w:t>Be Health Smart</w:t>
      </w:r>
    </w:p>
    <w:p w14:paraId="2CA0F835" w14:textId="6DC19E05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 xml:space="preserve">Unit 4: </w:t>
      </w:r>
      <w:r w:rsidR="00456E50">
        <w:t>Making Smart, Dru</w:t>
      </w:r>
      <w:r w:rsidR="00E4363B">
        <w:t>g</w:t>
      </w:r>
      <w:r w:rsidR="00456E50">
        <w:t>-Free Decisions</w:t>
      </w:r>
    </w:p>
    <w:p w14:paraId="365EC44C" w14:textId="77777777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>Cadet Guide</w:t>
      </w:r>
    </w:p>
    <w:p w14:paraId="6C9D768B" w14:textId="77777777" w:rsidR="00135DAD" w:rsidRPr="009E401E" w:rsidRDefault="009E401E" w:rsidP="000D35C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135DAD" w:rsidRPr="009E401E">
        <w:rPr>
          <w:b/>
        </w:rPr>
        <w:t>Aerospace Science 200: Science of Flight, (Gateway/New Horizons)</w:t>
      </w:r>
    </w:p>
    <w:p w14:paraId="6FD991A7" w14:textId="55CC03CD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 xml:space="preserve">Chapter 1: </w:t>
      </w:r>
      <w:r w:rsidR="00711180">
        <w:t>How Airplanes Fly</w:t>
      </w:r>
    </w:p>
    <w:p w14:paraId="08B5A7E3" w14:textId="7B0B5972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 xml:space="preserve">Chapter 2: </w:t>
      </w:r>
      <w:r w:rsidR="00711180">
        <w:t>Working Through Flight Conditions</w:t>
      </w:r>
    </w:p>
    <w:p w14:paraId="3BF65874" w14:textId="0E98CEEB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 xml:space="preserve">Chapter 3: Flight </w:t>
      </w:r>
      <w:r w:rsidR="00711180">
        <w:t>and the Human Body</w:t>
      </w:r>
    </w:p>
    <w:p w14:paraId="74AC1B53" w14:textId="564A9A0F" w:rsidR="00135DAD" w:rsidRDefault="009E401E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135DAD">
        <w:t>Chapter 4: F</w:t>
      </w:r>
      <w:r w:rsidR="00711180">
        <w:t>lying from Here to There</w:t>
      </w:r>
    </w:p>
    <w:p w14:paraId="09A14068" w14:textId="77777777" w:rsidR="00135DAD" w:rsidRPr="00A206D8" w:rsidRDefault="009E401E" w:rsidP="000D35C6">
      <w:pPr>
        <w:spacing w:after="0"/>
        <w:rPr>
          <w:b/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A206D8">
        <w:rPr>
          <w:b/>
          <w:color w:val="000000" w:themeColor="text1"/>
        </w:rPr>
        <w:t xml:space="preserve">     </w:t>
      </w:r>
      <w:r w:rsidR="00135DAD" w:rsidRPr="00A206D8">
        <w:rPr>
          <w:b/>
          <w:color w:val="000000" w:themeColor="text1"/>
        </w:rPr>
        <w:t>Leadership Education 200</w:t>
      </w:r>
      <w:r w:rsidRPr="00A206D8">
        <w:rPr>
          <w:b/>
          <w:color w:val="000000" w:themeColor="text1"/>
        </w:rPr>
        <w:t>: Communication, Awareness, and</w:t>
      </w:r>
      <w:r w:rsidR="00707C80" w:rsidRPr="00A206D8">
        <w:rPr>
          <w:b/>
          <w:color w:val="000000" w:themeColor="text1"/>
        </w:rPr>
        <w:t xml:space="preserve"> </w:t>
      </w:r>
      <w:r w:rsidR="00135DAD" w:rsidRPr="00A206D8">
        <w:rPr>
          <w:b/>
          <w:color w:val="000000" w:themeColor="text1"/>
        </w:rPr>
        <w:t>Leadership</w:t>
      </w:r>
    </w:p>
    <w:p w14:paraId="0A309600" w14:textId="77777777" w:rsidR="00135DAD" w:rsidRPr="00A206D8" w:rsidRDefault="00707C80" w:rsidP="000D35C6">
      <w:pPr>
        <w:spacing w:after="0"/>
        <w:rPr>
          <w:color w:val="000000" w:themeColor="text1"/>
        </w:rPr>
      </w:pP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="00A206D8">
        <w:rPr>
          <w:color w:val="000000" w:themeColor="text1"/>
        </w:rPr>
        <w:t>Chapter 1</w:t>
      </w:r>
      <w:r w:rsidR="00A206D8" w:rsidRPr="00A206D8">
        <w:rPr>
          <w:color w:val="000000" w:themeColor="text1"/>
        </w:rPr>
        <w:t>: Learning and Communication</w:t>
      </w:r>
    </w:p>
    <w:p w14:paraId="04F724AB" w14:textId="77777777" w:rsidR="00135DAD" w:rsidRPr="00A206D8" w:rsidRDefault="00707C80" w:rsidP="000D35C6">
      <w:pPr>
        <w:spacing w:after="0"/>
        <w:rPr>
          <w:color w:val="000000" w:themeColor="text1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A206D8" w:rsidRPr="006F148A">
        <w:rPr>
          <w:color w:val="000000" w:themeColor="text1"/>
        </w:rPr>
        <w:t>Chapter 2</w:t>
      </w:r>
      <w:r w:rsidR="00135DAD" w:rsidRPr="006F148A">
        <w:rPr>
          <w:color w:val="000000" w:themeColor="text1"/>
        </w:rPr>
        <w:t>:</w:t>
      </w:r>
      <w:r w:rsidR="00A206D8" w:rsidRPr="006F148A">
        <w:rPr>
          <w:color w:val="000000" w:themeColor="text1"/>
        </w:rPr>
        <w:t xml:space="preserve"> </w:t>
      </w:r>
      <w:r w:rsidR="00A206D8">
        <w:rPr>
          <w:color w:val="000000" w:themeColor="text1"/>
        </w:rPr>
        <w:t>Communicating Effectively</w:t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="00A206D8">
        <w:rPr>
          <w:color w:val="000000" w:themeColor="text1"/>
        </w:rPr>
        <w:tab/>
      </w:r>
      <w:r w:rsidR="00A206D8">
        <w:rPr>
          <w:color w:val="000000" w:themeColor="text1"/>
        </w:rPr>
        <w:tab/>
      </w:r>
      <w:r w:rsidR="00A206D8">
        <w:rPr>
          <w:color w:val="000000" w:themeColor="text1"/>
        </w:rPr>
        <w:tab/>
      </w:r>
      <w:r w:rsidR="00A206D8">
        <w:rPr>
          <w:color w:val="000000" w:themeColor="text1"/>
        </w:rPr>
        <w:tab/>
      </w:r>
      <w:r w:rsidR="00A206D8">
        <w:rPr>
          <w:color w:val="000000" w:themeColor="text1"/>
        </w:rPr>
        <w:tab/>
      </w:r>
      <w:r w:rsidR="006F148A">
        <w:rPr>
          <w:color w:val="000000" w:themeColor="text1"/>
        </w:rPr>
        <w:t>Chapter 3</w:t>
      </w:r>
      <w:r w:rsidR="00135DAD" w:rsidRPr="00A206D8">
        <w:rPr>
          <w:color w:val="000000" w:themeColor="text1"/>
        </w:rPr>
        <w:t xml:space="preserve">: Understanding </w:t>
      </w:r>
      <w:r w:rsidR="00A206D8">
        <w:rPr>
          <w:color w:val="000000" w:themeColor="text1"/>
        </w:rPr>
        <w:t>Your Attitude</w:t>
      </w:r>
    </w:p>
    <w:p w14:paraId="18465D1C" w14:textId="77777777" w:rsidR="0059227B" w:rsidRPr="00A206D8" w:rsidRDefault="0059227B" w:rsidP="000D35C6">
      <w:pPr>
        <w:spacing w:after="0"/>
        <w:rPr>
          <w:color w:val="000000" w:themeColor="text1"/>
        </w:rPr>
      </w:pP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="006F148A">
        <w:rPr>
          <w:color w:val="000000" w:themeColor="text1"/>
        </w:rPr>
        <w:t>Chapter 4</w:t>
      </w:r>
      <w:r w:rsidR="00135DAD" w:rsidRPr="00A206D8">
        <w:rPr>
          <w:color w:val="000000" w:themeColor="text1"/>
        </w:rPr>
        <w:t xml:space="preserve">: </w:t>
      </w:r>
      <w:r w:rsidR="00A206D8">
        <w:rPr>
          <w:color w:val="000000" w:themeColor="text1"/>
        </w:rPr>
        <w:t>Understanding Your Actions</w:t>
      </w:r>
    </w:p>
    <w:p w14:paraId="5E6EBC5C" w14:textId="77777777" w:rsidR="00883FB6" w:rsidRPr="00A206D8" w:rsidRDefault="0059227B" w:rsidP="000D35C6">
      <w:pPr>
        <w:spacing w:after="0"/>
        <w:rPr>
          <w:color w:val="000000" w:themeColor="text1"/>
        </w:rPr>
      </w:pP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Pr="00A206D8">
        <w:rPr>
          <w:color w:val="000000" w:themeColor="text1"/>
        </w:rPr>
        <w:tab/>
      </w:r>
      <w:r w:rsidR="00883FB6" w:rsidRPr="00A206D8">
        <w:rPr>
          <w:color w:val="000000" w:themeColor="text1"/>
        </w:rPr>
        <w:t>Cadet Guide</w:t>
      </w:r>
    </w:p>
    <w:p w14:paraId="593CF04F" w14:textId="77777777" w:rsidR="00615A0F" w:rsidRDefault="007E29D4" w:rsidP="000D35C6">
      <w:pPr>
        <w:spacing w:after="0"/>
      </w:pPr>
      <w:r>
        <w:tab/>
      </w:r>
      <w:r>
        <w:tab/>
      </w:r>
      <w:r>
        <w:tab/>
      </w:r>
      <w:r>
        <w:tab/>
      </w:r>
    </w:p>
    <w:p w14:paraId="11CA8239" w14:textId="77777777" w:rsidR="00E856DD" w:rsidRDefault="00E856DD" w:rsidP="000D35C6">
      <w:pPr>
        <w:spacing w:after="0"/>
      </w:pPr>
    </w:p>
    <w:p w14:paraId="11DBED34" w14:textId="2D344E8B" w:rsidR="00615A0F" w:rsidRDefault="009F5ABC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DCF3A1" w14:textId="77777777" w:rsidR="00456E50" w:rsidRPr="007E29D4" w:rsidRDefault="00456E50" w:rsidP="00456E50">
      <w:pPr>
        <w:spacing w:after="0"/>
        <w:ind w:left="2880"/>
        <w:rPr>
          <w:b/>
        </w:rPr>
      </w:pPr>
      <w:r w:rsidRPr="007E29D4">
        <w:rPr>
          <w:b/>
        </w:rPr>
        <w:lastRenderedPageBreak/>
        <w:t>Aerospace Science 300: Exploring Space: The High Frontier</w:t>
      </w:r>
    </w:p>
    <w:p w14:paraId="7F7B4B24" w14:textId="77777777" w:rsidR="00456E50" w:rsidRDefault="00456E50" w:rsidP="00456E50">
      <w:pPr>
        <w:spacing w:after="0"/>
      </w:pPr>
      <w:r>
        <w:tab/>
      </w:r>
      <w:r>
        <w:tab/>
      </w:r>
      <w:r>
        <w:tab/>
      </w:r>
      <w:r>
        <w:tab/>
      </w:r>
      <w:r>
        <w:tab/>
        <w:t>Chapter 1: The History of Astronomy</w:t>
      </w:r>
    </w:p>
    <w:p w14:paraId="37FE943F" w14:textId="7DB8B915" w:rsidR="00456E50" w:rsidRDefault="00456E50" w:rsidP="00456E50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Chapter 2: The </w:t>
      </w:r>
      <w:r w:rsidR="00E4363B">
        <w:t>Solar System</w:t>
      </w:r>
    </w:p>
    <w:p w14:paraId="3C8A0B94" w14:textId="6B54FC90" w:rsidR="00456E50" w:rsidRDefault="00456E50" w:rsidP="00456E50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Chapter 3: </w:t>
      </w:r>
      <w:r w:rsidR="00E4363B">
        <w:t>Space Exploration</w:t>
      </w:r>
    </w:p>
    <w:p w14:paraId="3AB2AC30" w14:textId="4400CCE7" w:rsidR="00456E50" w:rsidRDefault="00456E50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Chapter 4: </w:t>
      </w:r>
      <w:r w:rsidR="00E4363B">
        <w:t>Space Programs</w:t>
      </w:r>
    </w:p>
    <w:p w14:paraId="3D27A9F3" w14:textId="204CBB1B" w:rsidR="00883FB6" w:rsidRPr="007E29D4" w:rsidRDefault="00883FB6" w:rsidP="00456E50">
      <w:pPr>
        <w:spacing w:after="0"/>
        <w:ind w:left="2160" w:firstLine="720"/>
        <w:rPr>
          <w:b/>
        </w:rPr>
      </w:pPr>
      <w:r w:rsidRPr="007E29D4">
        <w:rPr>
          <w:b/>
        </w:rPr>
        <w:t>Leadership Education 300: Life Skills and Career Opportunities</w:t>
      </w:r>
    </w:p>
    <w:p w14:paraId="35AFA2C0" w14:textId="77777777" w:rsidR="00883FB6" w:rsidRDefault="007E29D4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83FB6">
        <w:t>Chapter 1: Charting Your Financial Course</w:t>
      </w:r>
    </w:p>
    <w:p w14:paraId="2E036090" w14:textId="77777777" w:rsidR="00883FB6" w:rsidRDefault="007E29D4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83FB6">
        <w:t>Chapter 2: Managing Your Resources</w:t>
      </w:r>
    </w:p>
    <w:p w14:paraId="529C52B9" w14:textId="77777777" w:rsidR="00883FB6" w:rsidRDefault="007E29D4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83FB6">
        <w:t>Chapter 3: Career Opportunities</w:t>
      </w:r>
    </w:p>
    <w:p w14:paraId="521E57F3" w14:textId="77777777" w:rsidR="00883FB6" w:rsidRDefault="007E29D4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83FB6">
        <w:t>Chapter 4: Aiming Towards a College Degree</w:t>
      </w:r>
    </w:p>
    <w:p w14:paraId="1569241F" w14:textId="0DA65CDD" w:rsidR="00883FB6" w:rsidRPr="00456E50" w:rsidRDefault="007E29D4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83FB6">
        <w:t>Cadet Guide</w:t>
      </w:r>
      <w:bookmarkStart w:id="0" w:name="_Hlk156823974"/>
    </w:p>
    <w:bookmarkEnd w:id="0"/>
    <w:p w14:paraId="7D9B6BFC" w14:textId="77777777" w:rsidR="00883FB6" w:rsidRPr="007E29D4" w:rsidRDefault="007E29D4" w:rsidP="000D35C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83FB6" w:rsidRPr="007E29D4">
        <w:rPr>
          <w:b/>
        </w:rPr>
        <w:t>Leadership Education 400: Principals of Management</w:t>
      </w:r>
    </w:p>
    <w:p w14:paraId="4E8AA1A0" w14:textId="77777777" w:rsidR="00883FB6" w:rsidRDefault="007E29D4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83FB6">
        <w:t>Unit 1: Introduction to Management</w:t>
      </w:r>
    </w:p>
    <w:p w14:paraId="3767535D" w14:textId="1962FB14" w:rsidR="00883FB6" w:rsidRDefault="007E29D4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83FB6">
        <w:t>Unit 2: P</w:t>
      </w:r>
      <w:r w:rsidR="00456E50">
        <w:t>roject Management</w:t>
      </w:r>
    </w:p>
    <w:p w14:paraId="0D3A9195" w14:textId="678628E9" w:rsidR="00456E50" w:rsidRDefault="00456E50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  <w:t>Unit 3: Planning: Laying the Foundation</w:t>
      </w:r>
    </w:p>
    <w:p w14:paraId="428B1363" w14:textId="0F143076" w:rsidR="00456E50" w:rsidRDefault="00456E50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  <w:t>Unit 4: Decision Making- Choosing Wisely</w:t>
      </w:r>
    </w:p>
    <w:p w14:paraId="11F5E144" w14:textId="77777777" w:rsidR="00883FB6" w:rsidRDefault="007E29D4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883FB6">
        <w:t>Cadet Guide</w:t>
      </w:r>
    </w:p>
    <w:p w14:paraId="20CFB650" w14:textId="77777777" w:rsidR="00AF71D6" w:rsidRDefault="00AF71D6" w:rsidP="000D35C6">
      <w:pPr>
        <w:spacing w:after="0"/>
      </w:pPr>
    </w:p>
    <w:p w14:paraId="5B91CEE9" w14:textId="77777777" w:rsidR="00883FB6" w:rsidRDefault="00883FB6" w:rsidP="000D35C6">
      <w:pPr>
        <w:spacing w:after="0"/>
      </w:pPr>
      <w:r w:rsidRPr="00AF71D6">
        <w:rPr>
          <w:b/>
        </w:rPr>
        <w:t>TEXTS:</w:t>
      </w:r>
      <w:r>
        <w:t xml:space="preserve"> The Science of Flight (A Gateway to New Horizons), Leadership Education 400: Principles of</w:t>
      </w:r>
    </w:p>
    <w:p w14:paraId="03BBB529" w14:textId="77777777" w:rsidR="00883FB6" w:rsidRDefault="00883FB6" w:rsidP="000D35C6">
      <w:pPr>
        <w:spacing w:after="0"/>
      </w:pPr>
      <w:r>
        <w:t>Management, Drill and Ceremony Air Force Instruction 36-2203 along with supplemental DVDs and</w:t>
      </w:r>
    </w:p>
    <w:p w14:paraId="5321AAAE" w14:textId="69C62842" w:rsidR="00883FB6" w:rsidRDefault="00883FB6" w:rsidP="000D35C6">
      <w:pPr>
        <w:spacing w:after="0"/>
      </w:pPr>
      <w:r>
        <w:t>guides and Air Force Tradition, Cadet Guide.</w:t>
      </w:r>
    </w:p>
    <w:p w14:paraId="4D9DA54F" w14:textId="77777777" w:rsidR="00AF71D6" w:rsidRDefault="00AF71D6" w:rsidP="000D35C6">
      <w:pPr>
        <w:spacing w:after="0"/>
      </w:pPr>
    </w:p>
    <w:p w14:paraId="33DBA835" w14:textId="77777777" w:rsidR="00883FB6" w:rsidRDefault="00883FB6" w:rsidP="000D35C6">
      <w:pPr>
        <w:spacing w:after="0"/>
        <w:rPr>
          <w:b/>
        </w:rPr>
      </w:pPr>
      <w:r w:rsidRPr="00AF71D6">
        <w:rPr>
          <w:b/>
        </w:rPr>
        <w:t>COURSE DESCRIPTION/COURSE OBJECTIVES:</w:t>
      </w:r>
    </w:p>
    <w:p w14:paraId="0CD0D14C" w14:textId="77777777" w:rsidR="00AF71D6" w:rsidRPr="00AF71D6" w:rsidRDefault="00AF71D6" w:rsidP="000D35C6">
      <w:pPr>
        <w:spacing w:after="0"/>
        <w:rPr>
          <w:b/>
        </w:rPr>
      </w:pPr>
    </w:p>
    <w:p w14:paraId="41FA147F" w14:textId="2906D077" w:rsidR="00883FB6" w:rsidRDefault="00883FB6" w:rsidP="000D35C6">
      <w:pPr>
        <w:spacing w:after="0"/>
      </w:pPr>
      <w:r w:rsidRPr="00AF71D6">
        <w:rPr>
          <w:b/>
        </w:rPr>
        <w:t xml:space="preserve">AS 100: Aerospace Science: </w:t>
      </w:r>
      <w:r w:rsidR="00A655BE">
        <w:rPr>
          <w:b/>
        </w:rPr>
        <w:t xml:space="preserve">Milestones in </w:t>
      </w:r>
      <w:r w:rsidRPr="00AF71D6">
        <w:rPr>
          <w:b/>
        </w:rPr>
        <w:t>Aviation History:</w:t>
      </w:r>
      <w:r w:rsidR="00AF71D6">
        <w:rPr>
          <w:b/>
        </w:rPr>
        <w:t xml:space="preserve"> </w:t>
      </w:r>
      <w:r>
        <w:t>This is the recommended first AS</w:t>
      </w:r>
    </w:p>
    <w:p w14:paraId="321E3B5F" w14:textId="00707B3C" w:rsidR="00883FB6" w:rsidRDefault="00883FB6" w:rsidP="000D35C6">
      <w:pPr>
        <w:spacing w:after="0"/>
      </w:pPr>
      <w:r>
        <w:t>course for all new cadets.</w:t>
      </w:r>
      <w:r w:rsidR="00157AA9">
        <w:t xml:space="preserve"> Aerospace Science 100 portion is an aviation history course focusing on the development of flight throughout the centuries. The emphasis is on civilian and military contributions to aviation; the development, modernization, and transformation of the Air Force; and a brief astronomical and space exploration history. It is interspersed with concise overviews of the principles of flight to include basic aeronautics, aircraft motion and control, flight power, and rockets.</w:t>
      </w:r>
      <w:r>
        <w:t xml:space="preserve"> Throughout the course, there are readings, videos, hands-on activities, and in-text and student workbook exercises to guide in the reinforcement of the materials.</w:t>
      </w:r>
    </w:p>
    <w:p w14:paraId="4CD87BFC" w14:textId="77777777" w:rsidR="00883FB6" w:rsidRPr="00AF71D6" w:rsidRDefault="00883FB6" w:rsidP="000D35C6">
      <w:pPr>
        <w:spacing w:after="0"/>
        <w:rPr>
          <w:b/>
        </w:rPr>
      </w:pPr>
      <w:r w:rsidRPr="00AF71D6">
        <w:rPr>
          <w:b/>
        </w:rPr>
        <w:t>The course objectives are:</w:t>
      </w:r>
    </w:p>
    <w:p w14:paraId="28194F89" w14:textId="77777777" w:rsidR="00883FB6" w:rsidRDefault="00883FB6" w:rsidP="000D35C6">
      <w:pPr>
        <w:spacing w:after="0"/>
      </w:pPr>
      <w:r>
        <w:t>1. Know the historical facts and impacts of the early attempts to fly.</w:t>
      </w:r>
    </w:p>
    <w:p w14:paraId="6E0CFE34" w14:textId="77777777" w:rsidR="00883FB6" w:rsidRDefault="00883FB6" w:rsidP="000D35C6">
      <w:pPr>
        <w:spacing w:after="0"/>
      </w:pPr>
      <w:r>
        <w:t>2. Know the major historical contributors to the development of flight.</w:t>
      </w:r>
    </w:p>
    <w:p w14:paraId="0380FD04" w14:textId="77777777" w:rsidR="00883FB6" w:rsidRDefault="00883FB6" w:rsidP="000D35C6">
      <w:pPr>
        <w:spacing w:after="0"/>
      </w:pPr>
      <w:r>
        <w:t>3. Know the contributions of the U.S. Air Force to modern aviation history.</w:t>
      </w:r>
    </w:p>
    <w:p w14:paraId="06773A21" w14:textId="77777777" w:rsidR="00883FB6" w:rsidRDefault="00883FB6" w:rsidP="000D35C6">
      <w:pPr>
        <w:spacing w:after="0"/>
      </w:pPr>
      <w:r>
        <w:t>4. Know the key events of space exploration history.</w:t>
      </w:r>
    </w:p>
    <w:p w14:paraId="26FDB5E4" w14:textId="77777777" w:rsidR="00AF71D6" w:rsidRDefault="00AF71D6" w:rsidP="000D35C6">
      <w:pPr>
        <w:spacing w:after="0"/>
      </w:pPr>
    </w:p>
    <w:p w14:paraId="6E37C49E" w14:textId="77777777" w:rsidR="00883FB6" w:rsidRPr="00AF71D6" w:rsidRDefault="00883FB6" w:rsidP="000D35C6">
      <w:pPr>
        <w:spacing w:after="0"/>
        <w:rPr>
          <w:b/>
        </w:rPr>
      </w:pPr>
      <w:r w:rsidRPr="00AF71D6">
        <w:rPr>
          <w:b/>
        </w:rPr>
        <w:t>AS 200: The Science of Flight: A Gateway to New Horizons:</w:t>
      </w:r>
    </w:p>
    <w:p w14:paraId="6C7EC49A" w14:textId="77777777" w:rsidR="00883FB6" w:rsidRDefault="00883FB6" w:rsidP="000D35C6">
      <w:pPr>
        <w:spacing w:after="0"/>
      </w:pPr>
      <w:r>
        <w:t>The Science of Flight: A Gateway to</w:t>
      </w:r>
      <w:r w:rsidR="00AF71D6">
        <w:t xml:space="preserve"> </w:t>
      </w:r>
      <w:r>
        <w:t>New Horizons is an introductory course and customized textbook that focuses on how airplanes fly, how</w:t>
      </w:r>
      <w:r w:rsidR="00AF71D6">
        <w:t xml:space="preserve"> </w:t>
      </w:r>
      <w:r>
        <w:t>weather conditions affect flight, flight and the human body, and flight navigation. The course is designed</w:t>
      </w:r>
      <w:r w:rsidR="00AF71D6">
        <w:t xml:space="preserve"> </w:t>
      </w:r>
      <w:r>
        <w:t>to complement materials taught in math, physics, and other science-related courses and is aligned with</w:t>
      </w:r>
      <w:r w:rsidR="00AF71D6">
        <w:t xml:space="preserve"> </w:t>
      </w:r>
      <w:r>
        <w:t>the National Science Education Standards, the Math Standards and Expectations, and ISTE National</w:t>
      </w:r>
      <w:r w:rsidR="00AF71D6">
        <w:t xml:space="preserve"> </w:t>
      </w:r>
      <w:r>
        <w:t>Educational Technology Standards for Students.</w:t>
      </w:r>
    </w:p>
    <w:p w14:paraId="564934AA" w14:textId="77777777" w:rsidR="00883FB6" w:rsidRDefault="00883FB6" w:rsidP="000D35C6">
      <w:pPr>
        <w:spacing w:after="0"/>
      </w:pPr>
      <w:r>
        <w:t>In this course, every lesson includes a “Quick Write” and a short story related to the lesson; a “Learn</w:t>
      </w:r>
    </w:p>
    <w:p w14:paraId="51764D2D" w14:textId="77777777" w:rsidR="00883FB6" w:rsidRDefault="00883FB6" w:rsidP="000D35C6">
      <w:pPr>
        <w:spacing w:after="0"/>
      </w:pPr>
      <w:r>
        <w:t>About” that tells students what they’ll learn from the lesson; a list of vocabulary words in the lesson;</w:t>
      </w:r>
    </w:p>
    <w:p w14:paraId="427B9502" w14:textId="77777777" w:rsidR="00883FB6" w:rsidRDefault="00883FB6" w:rsidP="000D35C6">
      <w:pPr>
        <w:spacing w:after="0"/>
      </w:pPr>
      <w:r>
        <w:t>“Wing Tips” that highlight specific and interesting facts; and many biographies and profiles. Each lesson</w:t>
      </w:r>
      <w:r w:rsidR="004C3495">
        <w:t xml:space="preserve"> </w:t>
      </w:r>
      <w:r>
        <w:t>closes with “Checkpoints” that will allow students to review what they have learned. An “Applying Your</w:t>
      </w:r>
    </w:p>
    <w:p w14:paraId="1A104984" w14:textId="77777777" w:rsidR="00883FB6" w:rsidRDefault="00883FB6" w:rsidP="000D35C6">
      <w:pPr>
        <w:spacing w:after="0"/>
      </w:pPr>
      <w:r>
        <w:lastRenderedPageBreak/>
        <w:t>Learning” section at the end of each lesson presents discussion questions that will give them a chance to</w:t>
      </w:r>
    </w:p>
    <w:p w14:paraId="7DE113FB" w14:textId="4AB5F5A6" w:rsidR="009F5ABC" w:rsidRDefault="009F5ABC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C88BE1" w14:textId="77777777" w:rsidR="00883FB6" w:rsidRDefault="00883FB6" w:rsidP="000D35C6">
      <w:pPr>
        <w:spacing w:after="0"/>
      </w:pPr>
      <w:r>
        <w:t xml:space="preserve">use what they have learned and provides another way to reinforce their understanding of the </w:t>
      </w:r>
      <w:proofErr w:type="gramStart"/>
      <w:r>
        <w:t>lesson’s</w:t>
      </w:r>
      <w:proofErr w:type="gramEnd"/>
    </w:p>
    <w:p w14:paraId="2EAB0EC8" w14:textId="77777777" w:rsidR="00883FB6" w:rsidRDefault="00883FB6" w:rsidP="000D35C6">
      <w:pPr>
        <w:spacing w:after="0"/>
      </w:pPr>
      <w:r>
        <w:t>content. The text has four chapters, each of which contains a number of lessons.</w:t>
      </w:r>
    </w:p>
    <w:p w14:paraId="7362D28A" w14:textId="77777777" w:rsidR="00883FB6" w:rsidRDefault="00883FB6" w:rsidP="000D35C6">
      <w:pPr>
        <w:spacing w:after="0"/>
      </w:pPr>
      <w:r>
        <w:t>The course objectives are:</w:t>
      </w:r>
    </w:p>
    <w:p w14:paraId="3133E7B4" w14:textId="77777777" w:rsidR="00883FB6" w:rsidRDefault="00883FB6" w:rsidP="000D35C6">
      <w:pPr>
        <w:spacing w:after="0"/>
      </w:pPr>
      <w:r>
        <w:t>1. Analyze the elements of flight.</w:t>
      </w:r>
    </w:p>
    <w:p w14:paraId="2F4CA9B3" w14:textId="77777777" w:rsidR="00883FB6" w:rsidRDefault="00883FB6" w:rsidP="000D35C6">
      <w:pPr>
        <w:spacing w:after="0"/>
      </w:pPr>
      <w:r>
        <w:t>2. Evaluate how atmospheric conditions affect flight.</w:t>
      </w:r>
    </w:p>
    <w:p w14:paraId="2B17128B" w14:textId="77777777" w:rsidR="00883FB6" w:rsidRDefault="00883FB6" w:rsidP="000D35C6">
      <w:pPr>
        <w:spacing w:after="0"/>
      </w:pPr>
      <w:r>
        <w:t>3. Evaluate how flight affects the human body.</w:t>
      </w:r>
    </w:p>
    <w:p w14:paraId="2F2F2228" w14:textId="77777777" w:rsidR="00883FB6" w:rsidRDefault="00883FB6" w:rsidP="000D35C6">
      <w:pPr>
        <w:spacing w:after="0"/>
      </w:pPr>
      <w:r>
        <w:t>4. Analyze flight navigation and the purpose of aerial navigation aids.</w:t>
      </w:r>
    </w:p>
    <w:p w14:paraId="3E3E3332" w14:textId="77777777" w:rsidR="004C3495" w:rsidRDefault="004C3495" w:rsidP="000D35C6">
      <w:pPr>
        <w:spacing w:after="0"/>
      </w:pPr>
    </w:p>
    <w:p w14:paraId="733ED6C2" w14:textId="77777777" w:rsidR="00883FB6" w:rsidRPr="004C3495" w:rsidRDefault="00883FB6" w:rsidP="000D35C6">
      <w:pPr>
        <w:spacing w:after="0"/>
        <w:rPr>
          <w:b/>
        </w:rPr>
      </w:pPr>
      <w:r w:rsidRPr="004C3495">
        <w:rPr>
          <w:b/>
        </w:rPr>
        <w:t>AS 300: Exploring Space: The High Frontier:</w:t>
      </w:r>
    </w:p>
    <w:p w14:paraId="4CC1C943" w14:textId="77777777" w:rsidR="00883FB6" w:rsidRDefault="00883FB6" w:rsidP="000D35C6">
      <w:pPr>
        <w:spacing w:after="0"/>
      </w:pPr>
      <w:r>
        <w:t>This is a science course that includes the latest</w:t>
      </w:r>
      <w:r w:rsidR="004C3495">
        <w:t xml:space="preserve"> </w:t>
      </w:r>
      <w:r>
        <w:t>information available in space science and space exploration. The course begins with the study of the</w:t>
      </w:r>
      <w:r w:rsidR="004C3495">
        <w:t xml:space="preserve"> </w:t>
      </w:r>
      <w:r>
        <w:t>space environment from the earliest days of interest in astronomy and early ideas of the heavens,</w:t>
      </w:r>
      <w:r w:rsidR="004C3495">
        <w:t xml:space="preserve"> </w:t>
      </w:r>
      <w:r>
        <w:t>through the Renaissance, and on into modern astronomy. It provides an in-depth study of the Earth,</w:t>
      </w:r>
      <w:r w:rsidR="004C3495">
        <w:t xml:space="preserve"> </w:t>
      </w:r>
      <w:r>
        <w:t>Sun, stars, Moon, and solar system, including the terrestrial and the outer planets. It discusses issues</w:t>
      </w:r>
    </w:p>
    <w:p w14:paraId="4152E1B0" w14:textId="77777777" w:rsidR="00883FB6" w:rsidRDefault="00883FB6" w:rsidP="000D35C6">
      <w:pPr>
        <w:spacing w:after="0"/>
      </w:pPr>
      <w:r>
        <w:t xml:space="preserve">critical to travel in the upper atmosphere such as orbits and trajectories unmanned satellites, and </w:t>
      </w:r>
      <w:proofErr w:type="gramStart"/>
      <w:r>
        <w:t>space</w:t>
      </w:r>
      <w:proofErr w:type="gramEnd"/>
    </w:p>
    <w:p w14:paraId="23A8E851" w14:textId="77777777" w:rsidR="00883FB6" w:rsidRDefault="00883FB6" w:rsidP="000D35C6">
      <w:pPr>
        <w:spacing w:after="0"/>
      </w:pPr>
      <w:r>
        <w:t>probes. It investigates the importance of entering space and discusses manned and unmanned space</w:t>
      </w:r>
    </w:p>
    <w:p w14:paraId="21E53AED" w14:textId="77777777" w:rsidR="00883FB6" w:rsidRDefault="00883FB6" w:rsidP="000D35C6">
      <w:pPr>
        <w:spacing w:after="0"/>
      </w:pPr>
      <w:r>
        <w:t xml:space="preserve">flights, focusing on concepts surrounding spaceflight, space vehicles, launch systems, and </w:t>
      </w:r>
      <w:proofErr w:type="gramStart"/>
      <w:r>
        <w:t>space</w:t>
      </w:r>
      <w:proofErr w:type="gramEnd"/>
    </w:p>
    <w:p w14:paraId="72126538" w14:textId="77777777" w:rsidR="00883FB6" w:rsidRDefault="00883FB6" w:rsidP="000D35C6">
      <w:pPr>
        <w:spacing w:after="0"/>
      </w:pPr>
      <w:r>
        <w:t>missions. The section on manned spaceflight focuses on the Space Shuttle, space stations and beyond,</w:t>
      </w:r>
    </w:p>
    <w:p w14:paraId="46C20E5A" w14:textId="77777777" w:rsidR="00883FB6" w:rsidRDefault="00883FB6" w:rsidP="000D35C6">
      <w:pPr>
        <w:spacing w:after="0"/>
      </w:pPr>
      <w:r>
        <w:t>covering milestones in the endeavor to land on the Moon and to safely orbit humans and crafts for</w:t>
      </w:r>
    </w:p>
    <w:p w14:paraId="1DAD7A06" w14:textId="77777777" w:rsidR="00883FB6" w:rsidRDefault="00883FB6" w:rsidP="000D35C6">
      <w:pPr>
        <w:spacing w:after="0"/>
      </w:pPr>
      <w:r>
        <w:t>temporary and prolonged periods. The course covers the human aspect of spaceflight, focusing on the</w:t>
      </w:r>
    </w:p>
    <w:p w14:paraId="232EFE2A" w14:textId="77777777" w:rsidR="00883FB6" w:rsidRDefault="00883FB6" w:rsidP="000D35C6">
      <w:pPr>
        <w:spacing w:after="0"/>
      </w:pPr>
      <w:r>
        <w:t>human experience in space. It also examines the latest advances in space technology, including robotics</w:t>
      </w:r>
    </w:p>
    <w:p w14:paraId="5CD95DC2" w14:textId="77777777" w:rsidR="00883FB6" w:rsidRDefault="00883FB6" w:rsidP="000D35C6">
      <w:pPr>
        <w:spacing w:after="0"/>
      </w:pPr>
      <w:r>
        <w:t>in space, the Mars Rover, and commercial uses of space.</w:t>
      </w:r>
    </w:p>
    <w:p w14:paraId="19EEC6C7" w14:textId="77777777" w:rsidR="00883FB6" w:rsidRPr="004C3495" w:rsidRDefault="00883FB6" w:rsidP="000D35C6">
      <w:pPr>
        <w:spacing w:after="0"/>
        <w:rPr>
          <w:b/>
        </w:rPr>
      </w:pPr>
      <w:r w:rsidRPr="004C3495">
        <w:rPr>
          <w:b/>
        </w:rPr>
        <w:t>The course objectives are:</w:t>
      </w:r>
    </w:p>
    <w:p w14:paraId="784C77F6" w14:textId="77777777" w:rsidR="00883FB6" w:rsidRDefault="00883FB6" w:rsidP="000D35C6">
      <w:pPr>
        <w:spacing w:after="0"/>
      </w:pPr>
      <w:r>
        <w:t>1. Know the history of astronomy and the specific characteristics of the Earth, Moon, solar system, and</w:t>
      </w:r>
    </w:p>
    <w:p w14:paraId="28A316FF" w14:textId="77777777" w:rsidR="00883FB6" w:rsidRDefault="00883FB6" w:rsidP="000D35C6">
      <w:pPr>
        <w:spacing w:after="0"/>
      </w:pPr>
      <w:r>
        <w:t>the planets.</w:t>
      </w:r>
    </w:p>
    <w:p w14:paraId="13B60D94" w14:textId="77777777" w:rsidR="00883FB6" w:rsidRDefault="00883FB6" w:rsidP="000D35C6">
      <w:pPr>
        <w:spacing w:after="0"/>
      </w:pPr>
      <w:r>
        <w:t>2. Comprehend the big picture of space exploration, including the history of spaceflight, organizations</w:t>
      </w:r>
    </w:p>
    <w:p w14:paraId="4A33B18B" w14:textId="77777777" w:rsidR="00883FB6" w:rsidRDefault="00883FB6" w:rsidP="000D35C6">
      <w:pPr>
        <w:spacing w:after="0"/>
      </w:pPr>
      <w:r>
        <w:t>doing work in space, and the overall space environment.</w:t>
      </w:r>
    </w:p>
    <w:p w14:paraId="3C2F05FA" w14:textId="77777777" w:rsidR="00883FB6" w:rsidRDefault="00883FB6" w:rsidP="000D35C6">
      <w:pPr>
        <w:spacing w:after="0"/>
      </w:pPr>
      <w:r>
        <w:t>3. Comprehend the importance of entering space, characteristics of manned and unmanned spaceflight,</w:t>
      </w:r>
    </w:p>
    <w:p w14:paraId="7305118C" w14:textId="77777777" w:rsidR="00883FB6" w:rsidRDefault="00883FB6" w:rsidP="000D35C6">
      <w:pPr>
        <w:spacing w:after="0"/>
      </w:pPr>
      <w:r>
        <w:t>and how humans are affected during spaceflight.</w:t>
      </w:r>
    </w:p>
    <w:p w14:paraId="247F1DE0" w14:textId="77777777" w:rsidR="00883FB6" w:rsidRDefault="00883FB6" w:rsidP="000D35C6">
      <w:pPr>
        <w:spacing w:after="0"/>
      </w:pPr>
      <w:r>
        <w:t>4. Comprehend the key concepts for getting from the surface of the Earth into Earth orbit and to other</w:t>
      </w:r>
    </w:p>
    <w:p w14:paraId="3BA9D126" w14:textId="77777777" w:rsidR="00883FB6" w:rsidRDefault="00883FB6" w:rsidP="000D35C6">
      <w:pPr>
        <w:spacing w:after="0"/>
      </w:pPr>
      <w:r>
        <w:t>planets and back again.</w:t>
      </w:r>
    </w:p>
    <w:p w14:paraId="7CC9702C" w14:textId="77777777" w:rsidR="00883FB6" w:rsidRDefault="00883FB6" w:rsidP="000D35C6">
      <w:pPr>
        <w:spacing w:after="0"/>
      </w:pPr>
      <w:r>
        <w:t>5. Comprehend how spacecraft, rockets, and launch vehicles are designed and built.</w:t>
      </w:r>
    </w:p>
    <w:p w14:paraId="56E1523A" w14:textId="77777777" w:rsidR="004C3495" w:rsidRDefault="00883FB6" w:rsidP="000D35C6">
      <w:pPr>
        <w:spacing w:after="0"/>
      </w:pPr>
      <w:r>
        <w:t>6. Comprehend the latest advances in space technology.</w:t>
      </w:r>
      <w:r w:rsidRPr="00883FB6">
        <w:t xml:space="preserve"> </w:t>
      </w:r>
    </w:p>
    <w:p w14:paraId="1D1C59DB" w14:textId="77777777" w:rsidR="004C3495" w:rsidRDefault="004C3495" w:rsidP="000D35C6">
      <w:pPr>
        <w:spacing w:after="0"/>
      </w:pPr>
    </w:p>
    <w:p w14:paraId="63AFF7C7" w14:textId="77777777" w:rsidR="00883FB6" w:rsidRPr="004C3495" w:rsidRDefault="00883FB6" w:rsidP="000D35C6">
      <w:pPr>
        <w:spacing w:after="0"/>
        <w:rPr>
          <w:b/>
        </w:rPr>
      </w:pPr>
      <w:r w:rsidRPr="004C3495">
        <w:rPr>
          <w:b/>
        </w:rPr>
        <w:t>AS 400: Management of the Cadet Corps:</w:t>
      </w:r>
    </w:p>
    <w:p w14:paraId="70C18999" w14:textId="77777777" w:rsidR="00883FB6" w:rsidRDefault="00883FB6" w:rsidP="000D35C6">
      <w:pPr>
        <w:spacing w:after="0"/>
      </w:pPr>
      <w:r>
        <w:t>The cadets should manage the entire corps during their</w:t>
      </w:r>
    </w:p>
    <w:p w14:paraId="4BC89988" w14:textId="77777777" w:rsidR="00883FB6" w:rsidRDefault="00883FB6" w:rsidP="000D35C6">
      <w:pPr>
        <w:spacing w:after="0"/>
      </w:pPr>
      <w:r>
        <w:t>fourth year in the Air Force Junior ROTC program. This hands-on experience affords cadets the</w:t>
      </w:r>
    </w:p>
    <w:p w14:paraId="69B6E66C" w14:textId="77777777" w:rsidR="00883FB6" w:rsidRDefault="00883FB6" w:rsidP="000D35C6">
      <w:pPr>
        <w:spacing w:after="0"/>
      </w:pPr>
      <w:r>
        <w:t>opportunity to put theories of previous leadership courses into practice. Planning, organizing,</w:t>
      </w:r>
    </w:p>
    <w:p w14:paraId="28B2AC48" w14:textId="77777777" w:rsidR="00883FB6" w:rsidRDefault="00883FB6" w:rsidP="000D35C6">
      <w:pPr>
        <w:spacing w:after="0"/>
      </w:pPr>
      <w:r>
        <w:t>coordinating, directing, controlling, and decision-making will be done by cadets. They will put into</w:t>
      </w:r>
    </w:p>
    <w:p w14:paraId="698800F9" w14:textId="77777777" w:rsidR="00883FB6" w:rsidRDefault="00883FB6" w:rsidP="000D35C6">
      <w:pPr>
        <w:spacing w:after="0"/>
      </w:pPr>
      <w:r>
        <w:t xml:space="preserve">practice their communication, decision-making, personal-interaction, managerial, and </w:t>
      </w:r>
      <w:proofErr w:type="gramStart"/>
      <w:r>
        <w:t>organizational</w:t>
      </w:r>
      <w:proofErr w:type="gramEnd"/>
    </w:p>
    <w:p w14:paraId="219A40DA" w14:textId="77777777" w:rsidR="00883FB6" w:rsidRDefault="00883FB6" w:rsidP="000D35C6">
      <w:pPr>
        <w:spacing w:after="0"/>
      </w:pPr>
      <w:r>
        <w:t>skills. Instructors should keep in mind that since there is no textbook for this course, the course syllabus</w:t>
      </w:r>
    </w:p>
    <w:p w14:paraId="35B6B05B" w14:textId="77777777" w:rsidR="00883FB6" w:rsidRDefault="00883FB6" w:rsidP="000D35C6">
      <w:pPr>
        <w:spacing w:after="0"/>
      </w:pPr>
      <w:r>
        <w:t>will be structured so that cadets achieve course objectives by completing core management activities.</w:t>
      </w:r>
    </w:p>
    <w:p w14:paraId="3C985FA3" w14:textId="77777777" w:rsidR="00883FB6" w:rsidRPr="004C3495" w:rsidRDefault="00883FB6" w:rsidP="000D35C6">
      <w:pPr>
        <w:spacing w:after="0"/>
        <w:rPr>
          <w:b/>
        </w:rPr>
      </w:pPr>
      <w:r w:rsidRPr="004C3495">
        <w:rPr>
          <w:b/>
        </w:rPr>
        <w:t>The course objectives are:</w:t>
      </w:r>
    </w:p>
    <w:p w14:paraId="3C99BC1E" w14:textId="77777777" w:rsidR="00883FB6" w:rsidRDefault="00883FB6" w:rsidP="000D35C6">
      <w:pPr>
        <w:spacing w:after="0"/>
      </w:pPr>
      <w:r>
        <w:t>1. Apply theories and techniques learned in previous leadership courses.</w:t>
      </w:r>
    </w:p>
    <w:p w14:paraId="70D2A4CF" w14:textId="77777777" w:rsidR="00883FB6" w:rsidRDefault="00883FB6" w:rsidP="000D35C6">
      <w:pPr>
        <w:spacing w:after="0"/>
      </w:pPr>
      <w:r>
        <w:t>2. Analyze how to develop leadership and management competency through participation.</w:t>
      </w:r>
    </w:p>
    <w:p w14:paraId="5C099834" w14:textId="77777777" w:rsidR="00883FB6" w:rsidRDefault="00883FB6" w:rsidP="000D35C6">
      <w:pPr>
        <w:spacing w:after="0"/>
      </w:pPr>
      <w:r>
        <w:t>3. Analyze strengthened organizational skills through active incorporation.</w:t>
      </w:r>
    </w:p>
    <w:p w14:paraId="7720D83B" w14:textId="77777777" w:rsidR="00883FB6" w:rsidRDefault="00883FB6" w:rsidP="000D35C6">
      <w:pPr>
        <w:spacing w:after="0"/>
      </w:pPr>
      <w:r>
        <w:t>4. Evaluate how to develop confidence in ability by exercising decision-making skills.</w:t>
      </w:r>
    </w:p>
    <w:p w14:paraId="42144B5D" w14:textId="77777777" w:rsidR="00883FB6" w:rsidRDefault="00883FB6" w:rsidP="000D35C6">
      <w:pPr>
        <w:spacing w:after="0"/>
      </w:pPr>
      <w:r>
        <w:lastRenderedPageBreak/>
        <w:t>5. Evaluate Air Force standards, discipline, and conduct.</w:t>
      </w:r>
    </w:p>
    <w:p w14:paraId="1F9C1969" w14:textId="77777777" w:rsidR="00615A0F" w:rsidRDefault="00615A0F" w:rsidP="000D35C6">
      <w:pPr>
        <w:spacing w:after="0"/>
        <w:rPr>
          <w:b/>
        </w:rPr>
      </w:pPr>
    </w:p>
    <w:p w14:paraId="428796D4" w14:textId="419DC243" w:rsidR="00615A0F" w:rsidRDefault="009F5ABC" w:rsidP="000D35C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6B21A01" w14:textId="77777777" w:rsidR="00883FB6" w:rsidRPr="001D4A71" w:rsidRDefault="00883FB6" w:rsidP="000D35C6">
      <w:pPr>
        <w:spacing w:after="0"/>
        <w:rPr>
          <w:b/>
        </w:rPr>
      </w:pPr>
      <w:r w:rsidRPr="001D4A71">
        <w:rPr>
          <w:b/>
        </w:rPr>
        <w:t>Leadership Education 100: Traditions, Wellness, and Foundations of Citizenship:</w:t>
      </w:r>
    </w:p>
    <w:p w14:paraId="599C9425" w14:textId="77777777" w:rsidR="00883FB6" w:rsidRDefault="00883FB6" w:rsidP="00C675F9">
      <w:pPr>
        <w:spacing w:after="0"/>
        <w:jc w:val="both"/>
      </w:pPr>
      <w:r>
        <w:t>LE 100 is the component of JROTC leadership education. It is intended for students who are entering the</w:t>
      </w:r>
    </w:p>
    <w:p w14:paraId="66EC2BFA" w14:textId="77777777" w:rsidR="00883FB6" w:rsidRDefault="00883FB6" w:rsidP="00C675F9">
      <w:pPr>
        <w:spacing w:after="0"/>
        <w:jc w:val="both"/>
      </w:pPr>
      <w:r>
        <w:t>AFJROTC program and beginning their high school studies. It will introduce cadets to history,</w:t>
      </w:r>
    </w:p>
    <w:p w14:paraId="0D5FFC2D" w14:textId="77777777" w:rsidR="00883FB6" w:rsidRDefault="00883FB6" w:rsidP="00C675F9">
      <w:pPr>
        <w:spacing w:after="0"/>
        <w:jc w:val="both"/>
      </w:pPr>
      <w:r>
        <w:t>organization, mission, traditions, goals, and objectives of JROTC for all services. It introduces key military</w:t>
      </w:r>
    </w:p>
    <w:p w14:paraId="365A0278" w14:textId="77777777" w:rsidR="00883FB6" w:rsidRDefault="00883FB6" w:rsidP="00C675F9">
      <w:pPr>
        <w:spacing w:after="0"/>
        <w:jc w:val="both"/>
      </w:pPr>
      <w:r>
        <w:t>customs and courtesies, how to project a positive attitude, and examine the principles of ethical and</w:t>
      </w:r>
    </w:p>
    <w:p w14:paraId="361D914F" w14:textId="77777777" w:rsidR="00883FB6" w:rsidRDefault="00883FB6" w:rsidP="00C675F9">
      <w:pPr>
        <w:spacing w:after="0"/>
        <w:jc w:val="both"/>
      </w:pPr>
      <w:r>
        <w:t>moral behavior. It provides strategies for effective note taking and study skills for academic success.</w:t>
      </w:r>
    </w:p>
    <w:p w14:paraId="275C43C4" w14:textId="77777777" w:rsidR="00883FB6" w:rsidRDefault="00883FB6" w:rsidP="00C675F9">
      <w:pPr>
        <w:spacing w:after="0"/>
        <w:jc w:val="both"/>
      </w:pPr>
      <w:r>
        <w:t>Lessons will cover how to be emotionally, mentally, and physically healthy. Avoiding and preventing</w:t>
      </w:r>
    </w:p>
    <w:p w14:paraId="19A0754C" w14:textId="77777777" w:rsidR="00883FB6" w:rsidRDefault="00883FB6" w:rsidP="00C675F9">
      <w:pPr>
        <w:spacing w:after="0"/>
        <w:jc w:val="both"/>
      </w:pPr>
      <w:r>
        <w:t xml:space="preserve">violence </w:t>
      </w:r>
      <w:proofErr w:type="gramStart"/>
      <w:r>
        <w:t>in today’s society</w:t>
      </w:r>
      <w:proofErr w:type="gramEnd"/>
      <w:r>
        <w:t>, will also be covered. How to recognize types of bullying and how to advocate</w:t>
      </w:r>
    </w:p>
    <w:p w14:paraId="3BC095D6" w14:textId="77777777" w:rsidR="00883FB6" w:rsidRDefault="00883FB6" w:rsidP="00C675F9">
      <w:pPr>
        <w:spacing w:after="0"/>
        <w:jc w:val="both"/>
      </w:pPr>
      <w:r>
        <w:t>for prevention of this type of behavior will also be covered. It will cover healthy living, physical fitness,</w:t>
      </w:r>
    </w:p>
    <w:p w14:paraId="6641198B" w14:textId="77777777" w:rsidR="00883FB6" w:rsidRDefault="00883FB6" w:rsidP="00C675F9">
      <w:pPr>
        <w:spacing w:after="0"/>
        <w:jc w:val="both"/>
      </w:pPr>
      <w:r>
        <w:t>and how to make safe, drug-free, and responsible decisions. This textbook will also examine the</w:t>
      </w:r>
    </w:p>
    <w:p w14:paraId="6A7DCB6D" w14:textId="77777777" w:rsidR="00883FB6" w:rsidRDefault="00883FB6" w:rsidP="00C675F9">
      <w:pPr>
        <w:spacing w:after="0"/>
        <w:jc w:val="both"/>
      </w:pPr>
      <w:r>
        <w:t>negative effects of air and water pollution, and how to help keep the environment safe. Cadets will be</w:t>
      </w:r>
    </w:p>
    <w:p w14:paraId="76F1FDF2" w14:textId="77777777" w:rsidR="00883FB6" w:rsidRDefault="00883FB6" w:rsidP="00C675F9">
      <w:pPr>
        <w:spacing w:after="0"/>
        <w:jc w:val="both"/>
      </w:pPr>
      <w:r>
        <w:t>introduced to civics and our national government, including a historical understanding of the American</w:t>
      </w:r>
    </w:p>
    <w:p w14:paraId="3CA81597" w14:textId="77777777" w:rsidR="00883FB6" w:rsidRDefault="00883FB6" w:rsidP="00C675F9">
      <w:pPr>
        <w:spacing w:after="0"/>
        <w:jc w:val="both"/>
      </w:pPr>
      <w:r>
        <w:t>flag and other important national symbols. The final chapter will also cover how the US Constitution</w:t>
      </w:r>
    </w:p>
    <w:p w14:paraId="17511242" w14:textId="77777777" w:rsidR="00883FB6" w:rsidRDefault="00883FB6" w:rsidP="00C675F9">
      <w:pPr>
        <w:spacing w:after="0"/>
        <w:jc w:val="both"/>
      </w:pPr>
      <w:r>
        <w:t>protects our rights and freedoms as American citizens.</w:t>
      </w:r>
    </w:p>
    <w:p w14:paraId="1C361DA2" w14:textId="77777777" w:rsidR="00883FB6" w:rsidRPr="001D4A71" w:rsidRDefault="00883FB6" w:rsidP="000D35C6">
      <w:pPr>
        <w:spacing w:after="0"/>
        <w:rPr>
          <w:b/>
        </w:rPr>
      </w:pPr>
      <w:r w:rsidRPr="001D4A71">
        <w:rPr>
          <w:b/>
        </w:rPr>
        <w:t>Course Outcomes:</w:t>
      </w:r>
    </w:p>
    <w:p w14:paraId="631B9768" w14:textId="77777777" w:rsidR="00883FB6" w:rsidRDefault="00883FB6" w:rsidP="000D35C6">
      <w:pPr>
        <w:spacing w:after="0"/>
      </w:pPr>
      <w:r>
        <w:t>1. Analyze the heritage, organization, and tradition of service programs.</w:t>
      </w:r>
    </w:p>
    <w:p w14:paraId="348C5C87" w14:textId="77777777" w:rsidR="00883FB6" w:rsidRDefault="00883FB6" w:rsidP="000D35C6">
      <w:pPr>
        <w:spacing w:after="0"/>
      </w:pPr>
      <w:r>
        <w:t>2. Analyze the benefits of positive personal behavior.</w:t>
      </w:r>
    </w:p>
    <w:p w14:paraId="07C68887" w14:textId="77777777" w:rsidR="00883FB6" w:rsidRDefault="00883FB6" w:rsidP="000D35C6">
      <w:pPr>
        <w:spacing w:after="0"/>
      </w:pPr>
      <w:r>
        <w:t>3. Evaluate healthy living through physical activity and good nutrition.</w:t>
      </w:r>
    </w:p>
    <w:p w14:paraId="66706295" w14:textId="77777777" w:rsidR="00883FB6" w:rsidRDefault="00883FB6" w:rsidP="000D35C6">
      <w:pPr>
        <w:spacing w:after="0"/>
      </w:pPr>
      <w:r>
        <w:t>4. Apply safe, drug-free decisions.</w:t>
      </w:r>
    </w:p>
    <w:p w14:paraId="0082C92C" w14:textId="77777777" w:rsidR="00883FB6" w:rsidRDefault="00883FB6" w:rsidP="000D35C6">
      <w:pPr>
        <w:spacing w:after="0"/>
      </w:pPr>
      <w:r>
        <w:t>5. Analyze the importance of citizenship in the United States.</w:t>
      </w:r>
    </w:p>
    <w:p w14:paraId="346C44B3" w14:textId="77777777" w:rsidR="001D4A71" w:rsidRDefault="001D4A71" w:rsidP="000D35C6">
      <w:pPr>
        <w:spacing w:after="0"/>
      </w:pPr>
    </w:p>
    <w:p w14:paraId="389444D8" w14:textId="77777777" w:rsidR="00883FB6" w:rsidRPr="001D4A71" w:rsidRDefault="00883FB6" w:rsidP="000D35C6">
      <w:pPr>
        <w:spacing w:after="0"/>
        <w:rPr>
          <w:b/>
        </w:rPr>
      </w:pPr>
      <w:r w:rsidRPr="001D4A71">
        <w:rPr>
          <w:b/>
        </w:rPr>
        <w:t>Leadership Education 200: Communication, Awareness, and Leadership</w:t>
      </w:r>
      <w:r w:rsidR="000A3F4A">
        <w:rPr>
          <w:b/>
        </w:rPr>
        <w:t xml:space="preserve"> Second Edition (2016)</w:t>
      </w:r>
      <w:r w:rsidRPr="001D4A71">
        <w:rPr>
          <w:b/>
        </w:rPr>
        <w:t>:</w:t>
      </w:r>
    </w:p>
    <w:p w14:paraId="2B21F231" w14:textId="77777777" w:rsidR="00883FB6" w:rsidRDefault="00883FB6" w:rsidP="000D35C6">
      <w:pPr>
        <w:spacing w:after="0"/>
      </w:pPr>
      <w:r>
        <w:t>Leadership Education 200 stresses communications skills and cadet corps activities. Much information is</w:t>
      </w:r>
    </w:p>
    <w:p w14:paraId="50550A2E" w14:textId="77777777" w:rsidR="00883FB6" w:rsidRDefault="00883FB6" w:rsidP="000D35C6">
      <w:pPr>
        <w:spacing w:after="0"/>
      </w:pPr>
      <w:r>
        <w:t>provided on communicating effectively, understanding groups and teams, preparing for leadership,</w:t>
      </w:r>
    </w:p>
    <w:p w14:paraId="69747261" w14:textId="77777777" w:rsidR="00883FB6" w:rsidRDefault="00883FB6" w:rsidP="000D35C6">
      <w:pPr>
        <w:spacing w:after="0"/>
      </w:pPr>
      <w:r>
        <w:t>solving conflicts and problems, and personal development. Written reports and speeches compliment</w:t>
      </w:r>
      <w:r w:rsidR="001D4A71">
        <w:t xml:space="preserve"> </w:t>
      </w:r>
      <w:r>
        <w:t>the academic materials. Cadet corps activities include holding positions of greater responsibility in the</w:t>
      </w:r>
    </w:p>
    <w:p w14:paraId="3354F41E" w14:textId="77777777" w:rsidR="00883FB6" w:rsidRDefault="00883FB6" w:rsidP="000D35C6">
      <w:pPr>
        <w:spacing w:after="0"/>
      </w:pPr>
      <w:r>
        <w:t>planning and execution of corps projects.</w:t>
      </w:r>
    </w:p>
    <w:p w14:paraId="5D25E68F" w14:textId="77777777" w:rsidR="00883FB6" w:rsidRPr="001D4A71" w:rsidRDefault="00883FB6" w:rsidP="000D35C6">
      <w:pPr>
        <w:spacing w:after="0"/>
        <w:rPr>
          <w:b/>
        </w:rPr>
      </w:pPr>
      <w:r w:rsidRPr="001D4A71">
        <w:rPr>
          <w:b/>
        </w:rPr>
        <w:t xml:space="preserve">The course </w:t>
      </w:r>
      <w:r w:rsidR="000A3F4A">
        <w:rPr>
          <w:b/>
        </w:rPr>
        <w:t>outcomes</w:t>
      </w:r>
      <w:r w:rsidRPr="001D4A71">
        <w:rPr>
          <w:b/>
        </w:rPr>
        <w:t xml:space="preserve"> are:</w:t>
      </w:r>
    </w:p>
    <w:p w14:paraId="120AD69E" w14:textId="77777777" w:rsidR="00883FB6" w:rsidRDefault="00883FB6" w:rsidP="000D35C6">
      <w:pPr>
        <w:spacing w:after="0"/>
      </w:pPr>
      <w:r>
        <w:t xml:space="preserve">After successfully completing the Leadership Education </w:t>
      </w:r>
      <w:r w:rsidR="000A3F4A">
        <w:t>200</w:t>
      </w:r>
      <w:r>
        <w:t>: Communication, Awareness, and Leadership</w:t>
      </w:r>
    </w:p>
    <w:p w14:paraId="44D816A2" w14:textId="77777777" w:rsidR="00883FB6" w:rsidRDefault="00883FB6" w:rsidP="000D35C6">
      <w:pPr>
        <w:spacing w:after="0"/>
      </w:pPr>
      <w:r>
        <w:t>course the student will:</w:t>
      </w:r>
    </w:p>
    <w:p w14:paraId="30E91746" w14:textId="77777777" w:rsidR="00883FB6" w:rsidRDefault="00883FB6" w:rsidP="000D35C6">
      <w:pPr>
        <w:spacing w:after="0"/>
      </w:pPr>
      <w:r>
        <w:t xml:space="preserve">1. Apply the key factors </w:t>
      </w:r>
      <w:r w:rsidR="000A3F4A">
        <w:t>in communication and critical thinking</w:t>
      </w:r>
      <w:r>
        <w:t>.</w:t>
      </w:r>
    </w:p>
    <w:p w14:paraId="792EAAC6" w14:textId="77777777" w:rsidR="00883FB6" w:rsidRDefault="00883FB6" w:rsidP="000D35C6">
      <w:pPr>
        <w:spacing w:after="0"/>
      </w:pPr>
      <w:r>
        <w:t xml:space="preserve">2. </w:t>
      </w:r>
      <w:r w:rsidR="000A3F4A">
        <w:t>Apply the elements of effective writing and public speaking.</w:t>
      </w:r>
    </w:p>
    <w:p w14:paraId="0E5A5FAD" w14:textId="77777777" w:rsidR="00883FB6" w:rsidRDefault="00883FB6" w:rsidP="000D35C6">
      <w:pPr>
        <w:spacing w:after="0"/>
      </w:pPr>
      <w:r>
        <w:t xml:space="preserve">3. </w:t>
      </w:r>
      <w:r w:rsidR="000A3F4A">
        <w:t>Analyze the importance of attitude in daily life.</w:t>
      </w:r>
    </w:p>
    <w:p w14:paraId="3C151922" w14:textId="77777777" w:rsidR="00883FB6" w:rsidRDefault="00883FB6" w:rsidP="000D35C6">
      <w:pPr>
        <w:spacing w:after="0"/>
      </w:pPr>
      <w:r>
        <w:t xml:space="preserve">4. </w:t>
      </w:r>
      <w:r w:rsidR="00E350CA">
        <w:t>Evaluate the ways in which personality and behavior affect relationships with others.</w:t>
      </w:r>
    </w:p>
    <w:p w14:paraId="10720A6A" w14:textId="77777777" w:rsidR="00E350CA" w:rsidRDefault="00E350CA" w:rsidP="000D35C6">
      <w:pPr>
        <w:spacing w:after="0"/>
      </w:pPr>
      <w:r>
        <w:t>5. Analyze the foundation for an effective team.</w:t>
      </w:r>
    </w:p>
    <w:p w14:paraId="02064EEA" w14:textId="77777777" w:rsidR="00E350CA" w:rsidRDefault="00E350CA" w:rsidP="000D35C6">
      <w:pPr>
        <w:spacing w:after="0"/>
      </w:pPr>
      <w:r>
        <w:t>6. Apply effective problem-solving and consensus-building methods.</w:t>
      </w:r>
    </w:p>
    <w:p w14:paraId="470E28A5" w14:textId="77777777" w:rsidR="00E350CA" w:rsidRDefault="00E350CA" w:rsidP="000D35C6">
      <w:pPr>
        <w:spacing w:after="0"/>
      </w:pPr>
      <w:r>
        <w:t>7. Analyze the Air Force leadership model.</w:t>
      </w:r>
    </w:p>
    <w:p w14:paraId="053A2048" w14:textId="77777777" w:rsidR="00E350CA" w:rsidRDefault="00E350CA" w:rsidP="000D35C6">
      <w:pPr>
        <w:spacing w:after="0"/>
      </w:pPr>
      <w:r>
        <w:t>8. Evaluate effective leadership and followership.</w:t>
      </w:r>
    </w:p>
    <w:p w14:paraId="21F52893" w14:textId="77777777" w:rsidR="001D4A71" w:rsidRDefault="001D4A71" w:rsidP="000D35C6">
      <w:pPr>
        <w:spacing w:after="0"/>
      </w:pPr>
    </w:p>
    <w:p w14:paraId="55224EA4" w14:textId="77777777" w:rsidR="00883FB6" w:rsidRPr="001D4A71" w:rsidRDefault="00883FB6" w:rsidP="000D35C6">
      <w:pPr>
        <w:spacing w:after="0"/>
        <w:rPr>
          <w:b/>
        </w:rPr>
      </w:pPr>
      <w:r w:rsidRPr="001D4A71">
        <w:rPr>
          <w:b/>
        </w:rPr>
        <w:t>Leadership Education 300: Life Skills and Career Opportunities:</w:t>
      </w:r>
    </w:p>
    <w:p w14:paraId="202FCF1C" w14:textId="77777777" w:rsidR="009F5ABC" w:rsidRDefault="00883FB6" w:rsidP="000D35C6">
      <w:pPr>
        <w:spacing w:after="0"/>
      </w:pPr>
      <w:r>
        <w:t>Life Skills and Career</w:t>
      </w:r>
      <w:r w:rsidR="001D4A71">
        <w:t xml:space="preserve"> </w:t>
      </w:r>
      <w:r>
        <w:t>Opportunities, Second Edition provides an essential component of leadership education for today’s high</w:t>
      </w:r>
      <w:r w:rsidR="001D4A71">
        <w:t xml:space="preserve"> </w:t>
      </w:r>
      <w:r>
        <w:t>school students. This course is designed to prepare students for life after high school in the high-tech,</w:t>
      </w:r>
      <w:r w:rsidR="001D4A71">
        <w:t xml:space="preserve"> </w:t>
      </w:r>
      <w:r>
        <w:t>globally oriented, and diverse workplace of the 21st century.</w:t>
      </w:r>
      <w:r w:rsidR="001D4A71">
        <w:t xml:space="preserve">  </w:t>
      </w:r>
      <w:r>
        <w:t>Students will learn how to become a more confident financial planner and to save, invest, and spend</w:t>
      </w:r>
      <w:r w:rsidR="001D4A71">
        <w:t xml:space="preserve"> </w:t>
      </w:r>
      <w:r>
        <w:t xml:space="preserve">money wisely, as well as how to avoid the credit trap. </w:t>
      </w:r>
      <w:r>
        <w:lastRenderedPageBreak/>
        <w:t>They will learn about real-life issues such as</w:t>
      </w:r>
      <w:r w:rsidR="001D4A71">
        <w:t xml:space="preserve"> </w:t>
      </w:r>
      <w:r>
        <w:t>understanding contracts, leases, warranties, legal notices, personal bills, practical and money-saving</w:t>
      </w:r>
      <w:r w:rsidR="001D4A71">
        <w:t xml:space="preserve"> </w:t>
      </w:r>
      <w:r>
        <w:t xml:space="preserve">strategies for grocery shopping, apartment selection, and life with roommates. </w:t>
      </w:r>
    </w:p>
    <w:p w14:paraId="65291D5E" w14:textId="5C325FD3" w:rsidR="009F5ABC" w:rsidRDefault="009F5ABC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755881D3" w14:textId="77777777" w:rsidR="00883FB6" w:rsidRDefault="00883FB6" w:rsidP="000D35C6">
      <w:pPr>
        <w:spacing w:after="0"/>
      </w:pPr>
      <w:r>
        <w:t>The Holland Interest</w:t>
      </w:r>
      <w:r w:rsidR="001D4A71">
        <w:t xml:space="preserve"> </w:t>
      </w:r>
      <w:r>
        <w:t>Inventory and other self-assessments will help them to reveal their attitudes, aptitudes, and personal</w:t>
      </w:r>
      <w:r w:rsidR="001D4A71">
        <w:t xml:space="preserve"> </w:t>
      </w:r>
      <w:r>
        <w:t>skills. This self-understanding will allow them to explore career paths and understand requirements that</w:t>
      </w:r>
      <w:r w:rsidR="001D4A71">
        <w:t xml:space="preserve"> </w:t>
      </w:r>
      <w:r>
        <w:t>they will need to be successful at work and in life.</w:t>
      </w:r>
    </w:p>
    <w:p w14:paraId="5F798452" w14:textId="77777777" w:rsidR="00883FB6" w:rsidRPr="001D4A71" w:rsidRDefault="00883FB6" w:rsidP="000D35C6">
      <w:pPr>
        <w:spacing w:after="0"/>
        <w:rPr>
          <w:b/>
        </w:rPr>
      </w:pPr>
      <w:r w:rsidRPr="001D4A71">
        <w:rPr>
          <w:b/>
        </w:rPr>
        <w:t>Course Outcomes:</w:t>
      </w:r>
    </w:p>
    <w:p w14:paraId="53D6239E" w14:textId="77777777" w:rsidR="00883FB6" w:rsidRDefault="00883FB6" w:rsidP="000D35C6">
      <w:pPr>
        <w:spacing w:after="0"/>
      </w:pPr>
      <w:r>
        <w:t>1. Analyze the elements of successful financial management skills.</w:t>
      </w:r>
    </w:p>
    <w:p w14:paraId="59213877" w14:textId="77777777" w:rsidR="00883FB6" w:rsidRDefault="00883FB6" w:rsidP="000D35C6">
      <w:pPr>
        <w:spacing w:after="0"/>
      </w:pPr>
      <w:r>
        <w:t>2. Create a plan to safeguard personal resources.</w:t>
      </w:r>
    </w:p>
    <w:p w14:paraId="6A8025CA" w14:textId="77777777" w:rsidR="00883FB6" w:rsidRDefault="00883FB6" w:rsidP="000D35C6">
      <w:pPr>
        <w:spacing w:after="0"/>
      </w:pPr>
      <w:r>
        <w:t>3. Analyze the different ways of pursuing a career path.</w:t>
      </w:r>
    </w:p>
    <w:p w14:paraId="51369A30" w14:textId="77777777" w:rsidR="00883FB6" w:rsidRDefault="00883FB6" w:rsidP="000D35C6">
      <w:pPr>
        <w:spacing w:after="0"/>
      </w:pPr>
      <w:r>
        <w:t>4. Analyze the requirements for applying to a college or university.</w:t>
      </w:r>
    </w:p>
    <w:p w14:paraId="36C5FB2E" w14:textId="77777777" w:rsidR="00883FB6" w:rsidRDefault="00883FB6" w:rsidP="000D35C6">
      <w:pPr>
        <w:spacing w:after="0"/>
      </w:pPr>
      <w:r>
        <w:t>5. Analyze positive and negative impact of college life in meeting career goals.</w:t>
      </w:r>
    </w:p>
    <w:p w14:paraId="6441E216" w14:textId="77777777" w:rsidR="00883FB6" w:rsidRDefault="00883FB6" w:rsidP="000D35C6">
      <w:pPr>
        <w:spacing w:after="0"/>
      </w:pPr>
      <w:r>
        <w:t>6. Evaluate the essential process for successfully pursuing desired career or job.</w:t>
      </w:r>
    </w:p>
    <w:p w14:paraId="4E8B3FAE" w14:textId="77777777" w:rsidR="00883FB6" w:rsidRDefault="00883FB6" w:rsidP="000D35C6">
      <w:pPr>
        <w:spacing w:after="0"/>
      </w:pPr>
      <w:r>
        <w:t>7. Evaluate the benefits of working for the Federal Government.</w:t>
      </w:r>
    </w:p>
    <w:p w14:paraId="4F16E04F" w14:textId="77777777" w:rsidR="00883FB6" w:rsidRDefault="00883FB6" w:rsidP="000D35C6">
      <w:pPr>
        <w:spacing w:after="0"/>
      </w:pPr>
      <w:r>
        <w:t>8. Create a plan for successful career development.</w:t>
      </w:r>
    </w:p>
    <w:p w14:paraId="3BA81855" w14:textId="77777777" w:rsidR="001D4A71" w:rsidRDefault="001D4A71" w:rsidP="000D35C6">
      <w:pPr>
        <w:spacing w:after="0"/>
      </w:pPr>
    </w:p>
    <w:p w14:paraId="3ABA425B" w14:textId="77777777" w:rsidR="00883FB6" w:rsidRPr="001D4A71" w:rsidRDefault="00883FB6" w:rsidP="000D35C6">
      <w:pPr>
        <w:spacing w:after="0"/>
        <w:rPr>
          <w:b/>
        </w:rPr>
      </w:pPr>
      <w:r w:rsidRPr="001D4A71">
        <w:rPr>
          <w:b/>
        </w:rPr>
        <w:t>Leadership Education 400: Principles of Management:</w:t>
      </w:r>
    </w:p>
    <w:p w14:paraId="16906FDB" w14:textId="77777777" w:rsidR="00883FB6" w:rsidRDefault="00883FB6" w:rsidP="000D35C6">
      <w:pPr>
        <w:spacing w:after="0"/>
      </w:pPr>
      <w:r>
        <w:t>This course provides exposure to the</w:t>
      </w:r>
      <w:r w:rsidR="001D4A71">
        <w:t xml:space="preserve"> </w:t>
      </w:r>
      <w:r>
        <w:t>fundamentals of management. The text contains many leadership topics that will benefit students as</w:t>
      </w:r>
      <w:r w:rsidR="001D4A71">
        <w:t xml:space="preserve"> </w:t>
      </w:r>
      <w:r>
        <w:t>well as provide them with some of the necessary skills needed to put into practice what they have</w:t>
      </w:r>
      <w:r w:rsidR="001D4A71">
        <w:t xml:space="preserve"> </w:t>
      </w:r>
      <w:r>
        <w:t>learned during their time in AFJROTC. We are confident this course, coupled with what cadets have</w:t>
      </w:r>
      <w:r w:rsidR="001D4A71">
        <w:t xml:space="preserve"> </w:t>
      </w:r>
      <w:r>
        <w:t>already learned during their time in AFJROTC, will equip them with the qualities needed to serve in</w:t>
      </w:r>
    </w:p>
    <w:p w14:paraId="3E1FF362" w14:textId="77777777" w:rsidR="00883FB6" w:rsidRDefault="00883FB6" w:rsidP="000D35C6">
      <w:pPr>
        <w:spacing w:after="0"/>
      </w:pPr>
      <w:r>
        <w:t>leadership positions within the corps. Throughout the text are many ethical dilemmas, case studies, and</w:t>
      </w:r>
    </w:p>
    <w:p w14:paraId="6AC8D3BC" w14:textId="77777777" w:rsidR="00883FB6" w:rsidRDefault="00883FB6" w:rsidP="000D35C6">
      <w:pPr>
        <w:spacing w:after="0"/>
      </w:pPr>
      <w:r>
        <w:t xml:space="preserve">role play activities built into the lessons. These activities are based on real life experiences and will </w:t>
      </w:r>
      <w:r w:rsidR="00AD44D4">
        <w:t>allow students</w:t>
      </w:r>
      <w:r>
        <w:t xml:space="preserve"> the opportunity to practice what they learn by getting involved in discussions and expressing</w:t>
      </w:r>
    </w:p>
    <w:p w14:paraId="356FCB09" w14:textId="77777777" w:rsidR="00883FB6" w:rsidRDefault="00883FB6" w:rsidP="000D35C6">
      <w:pPr>
        <w:spacing w:after="0"/>
      </w:pPr>
      <w:r>
        <w:t>their opinions.</w:t>
      </w:r>
    </w:p>
    <w:p w14:paraId="1CCCD5F0" w14:textId="77777777" w:rsidR="00883FB6" w:rsidRPr="001D4A71" w:rsidRDefault="00883FB6" w:rsidP="000D35C6">
      <w:pPr>
        <w:spacing w:after="0"/>
        <w:rPr>
          <w:b/>
        </w:rPr>
      </w:pPr>
      <w:r w:rsidRPr="001D4A71">
        <w:rPr>
          <w:b/>
        </w:rPr>
        <w:t>Course Objectives:</w:t>
      </w:r>
    </w:p>
    <w:p w14:paraId="79381E78" w14:textId="77777777" w:rsidR="00883FB6" w:rsidRDefault="00883FB6" w:rsidP="000D35C6">
      <w:pPr>
        <w:spacing w:after="0"/>
      </w:pPr>
      <w:r>
        <w:t>1. Know the history and the importance of management.</w:t>
      </w:r>
    </w:p>
    <w:p w14:paraId="78F5C9F7" w14:textId="77777777" w:rsidR="00883FB6" w:rsidRDefault="00883FB6" w:rsidP="000D35C6">
      <w:pPr>
        <w:spacing w:after="0"/>
      </w:pPr>
      <w:r>
        <w:t>2. Know the techniques and skills involved in planning and decision making.</w:t>
      </w:r>
    </w:p>
    <w:p w14:paraId="085209FC" w14:textId="77777777" w:rsidR="00883FB6" w:rsidRDefault="00883FB6" w:rsidP="000D35C6">
      <w:pPr>
        <w:spacing w:after="0"/>
      </w:pPr>
      <w:r>
        <w:t>3. Know the importance of managing change, stress, and innovation.</w:t>
      </w:r>
    </w:p>
    <w:p w14:paraId="4E55C8C3" w14:textId="77777777" w:rsidR="00883FB6" w:rsidRDefault="00883FB6" w:rsidP="000D35C6">
      <w:pPr>
        <w:spacing w:after="0"/>
      </w:pPr>
      <w:r>
        <w:t>4. Know the key elements of individual and group behavior, the importance of the communication</w:t>
      </w:r>
    </w:p>
    <w:p w14:paraId="4C03ADDE" w14:textId="77777777" w:rsidR="00883FB6" w:rsidRDefault="00883FB6" w:rsidP="000D35C6">
      <w:pPr>
        <w:spacing w:after="0"/>
      </w:pPr>
      <w:r>
        <w:t>process, and the characteristics of a good leader.</w:t>
      </w:r>
    </w:p>
    <w:p w14:paraId="4431ECFF" w14:textId="77777777" w:rsidR="001D4A71" w:rsidRDefault="001D4A71" w:rsidP="000D35C6">
      <w:pPr>
        <w:spacing w:after="0"/>
        <w:rPr>
          <w:b/>
        </w:rPr>
      </w:pPr>
    </w:p>
    <w:p w14:paraId="4A5DDA30" w14:textId="77777777" w:rsidR="001D4A71" w:rsidRDefault="00883FB6" w:rsidP="000D35C6">
      <w:pPr>
        <w:spacing w:after="0"/>
      </w:pPr>
      <w:r w:rsidRPr="001D4A71">
        <w:rPr>
          <w:b/>
        </w:rPr>
        <w:t>Leadership Education 500: Drill and Ceremonies:</w:t>
      </w:r>
      <w:r>
        <w:t xml:space="preserve"> </w:t>
      </w:r>
    </w:p>
    <w:p w14:paraId="0D883E54" w14:textId="77777777" w:rsidR="00883FB6" w:rsidRDefault="00883FB6" w:rsidP="000D35C6">
      <w:pPr>
        <w:spacing w:after="0"/>
      </w:pPr>
      <w:r>
        <w:t>The</w:t>
      </w:r>
      <w:r w:rsidR="001D4A71">
        <w:t xml:space="preserve"> </w:t>
      </w:r>
      <w:r>
        <w:t>Drill and Ceremonies course provides an in-depth introduction to drill and ceremonies. The course concentrates on the elements of military drill,</w:t>
      </w:r>
      <w:r w:rsidR="001D4A71">
        <w:t xml:space="preserve"> </w:t>
      </w:r>
      <w:r>
        <w:t>and describes individual and group precision movements, procedures for saluting, drill, ceremonies,</w:t>
      </w:r>
      <w:r w:rsidR="001D4A71">
        <w:t xml:space="preserve"> </w:t>
      </w:r>
      <w:r>
        <w:t>reviews, parades, and development of the command voice. Students are provided detailed instruction</w:t>
      </w:r>
      <w:r w:rsidR="001D4A71">
        <w:t xml:space="preserve"> </w:t>
      </w:r>
      <w:r>
        <w:t>on ceremonial performances and protocol for civilian and military events and have the opportunity to</w:t>
      </w:r>
      <w:r w:rsidR="001D4A71">
        <w:t xml:space="preserve"> </w:t>
      </w:r>
      <w:r>
        <w:t>personally learn drill. Though each class will follow an established lesson plan, most of the work is to be</w:t>
      </w:r>
      <w:r w:rsidR="001D4A71">
        <w:t xml:space="preserve"> </w:t>
      </w:r>
      <w:r>
        <w:t>hands-on. Instructors are provided AFM 36-2203 to teach the Drill and Ceremonies course. In addition,</w:t>
      </w:r>
      <w:r w:rsidR="001D4A71">
        <w:t xml:space="preserve"> </w:t>
      </w:r>
      <w:r>
        <w:t>instructors may order the Army Field Manual 3-21.5 and the Interservice Cross-Index Drill Manual to</w:t>
      </w:r>
    </w:p>
    <w:p w14:paraId="3ECBDCA8" w14:textId="77777777" w:rsidR="00883FB6" w:rsidRDefault="00883FB6" w:rsidP="000D35C6">
      <w:pPr>
        <w:spacing w:after="0"/>
      </w:pPr>
      <w:r>
        <w:t>supplement the teaching of Drill and Ceremonies. There is also a Drill and Ceremonies Instructional DVD</w:t>
      </w:r>
    </w:p>
    <w:p w14:paraId="2DDCDF17" w14:textId="77777777" w:rsidR="00883FB6" w:rsidRDefault="00883FB6" w:rsidP="000D35C6">
      <w:pPr>
        <w:spacing w:after="0"/>
      </w:pPr>
      <w:r>
        <w:t>available to aid you in teaching drill.</w:t>
      </w:r>
    </w:p>
    <w:p w14:paraId="0D6748D4" w14:textId="77777777" w:rsidR="00883FB6" w:rsidRPr="001D4A71" w:rsidRDefault="00883FB6" w:rsidP="000D35C6">
      <w:pPr>
        <w:spacing w:after="0"/>
        <w:rPr>
          <w:b/>
        </w:rPr>
      </w:pPr>
      <w:r w:rsidRPr="001D4A71">
        <w:rPr>
          <w:b/>
        </w:rPr>
        <w:t>Course Objectives are:</w:t>
      </w:r>
    </w:p>
    <w:p w14:paraId="4E61ADD4" w14:textId="77777777" w:rsidR="00883FB6" w:rsidRDefault="00883FB6" w:rsidP="000D35C6">
      <w:pPr>
        <w:spacing w:after="0"/>
      </w:pPr>
      <w:r>
        <w:t>1. Know the importance of drill and ceremonies.</w:t>
      </w:r>
    </w:p>
    <w:p w14:paraId="14567C6E" w14:textId="77777777" w:rsidR="00883FB6" w:rsidRDefault="00883FB6" w:rsidP="000D35C6">
      <w:pPr>
        <w:spacing w:after="0"/>
      </w:pPr>
      <w:r>
        <w:t>2. Know basic commands and characteristics of the command voice.</w:t>
      </w:r>
    </w:p>
    <w:p w14:paraId="54F03657" w14:textId="77777777" w:rsidR="00883FB6" w:rsidRDefault="00883FB6" w:rsidP="000D35C6">
      <w:pPr>
        <w:spacing w:after="0"/>
      </w:pPr>
      <w:r>
        <w:t>3. Apply and execute the concepts and principles of basic drill positions and movements.</w:t>
      </w:r>
    </w:p>
    <w:p w14:paraId="1E619228" w14:textId="77777777" w:rsidR="00883FB6" w:rsidRDefault="00883FB6" w:rsidP="000D35C6">
      <w:pPr>
        <w:spacing w:after="0"/>
      </w:pPr>
      <w:r>
        <w:t>4. Know when and how to salute.</w:t>
      </w:r>
    </w:p>
    <w:p w14:paraId="2030C740" w14:textId="77777777" w:rsidR="00883FB6" w:rsidRDefault="00883FB6" w:rsidP="000D35C6">
      <w:pPr>
        <w:spacing w:after="0"/>
      </w:pPr>
      <w:r>
        <w:t>5. Apply the principles and procedures of drill movements used with smaller units to the movement of a</w:t>
      </w:r>
    </w:p>
    <w:p w14:paraId="0A589701" w14:textId="77777777" w:rsidR="00883FB6" w:rsidRDefault="00883FB6" w:rsidP="000D35C6">
      <w:pPr>
        <w:spacing w:after="0"/>
      </w:pPr>
      <w:r>
        <w:lastRenderedPageBreak/>
        <w:t>squadron.</w:t>
      </w:r>
    </w:p>
    <w:p w14:paraId="03A5B00C" w14:textId="77777777" w:rsidR="00883FB6" w:rsidRDefault="00883FB6" w:rsidP="000D35C6">
      <w:pPr>
        <w:spacing w:after="0"/>
      </w:pPr>
      <w:r>
        <w:t>6. Know the function of the group and the wing.</w:t>
      </w:r>
    </w:p>
    <w:p w14:paraId="065F760F" w14:textId="1393198A" w:rsidR="009F5ABC" w:rsidRDefault="009F5ABC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40CBAF" w14:textId="77777777" w:rsidR="00883FB6" w:rsidRDefault="00883FB6" w:rsidP="000D35C6">
      <w:pPr>
        <w:spacing w:after="0"/>
      </w:pPr>
      <w:r>
        <w:t>7. Know how groups and wings are formed.</w:t>
      </w:r>
    </w:p>
    <w:p w14:paraId="2BD2AED3" w14:textId="77777777" w:rsidR="00883FB6" w:rsidRDefault="00883FB6" w:rsidP="000D35C6">
      <w:pPr>
        <w:spacing w:after="0"/>
      </w:pPr>
      <w:r>
        <w:t>8. Know the purpose and definition of ceremonies and parades.</w:t>
      </w:r>
    </w:p>
    <w:p w14:paraId="4C899B9C" w14:textId="77777777" w:rsidR="001D4A71" w:rsidRDefault="001D4A71" w:rsidP="000D35C6">
      <w:pPr>
        <w:spacing w:after="0"/>
      </w:pPr>
    </w:p>
    <w:p w14:paraId="56238A09" w14:textId="77777777" w:rsidR="00883FB6" w:rsidRDefault="00883FB6" w:rsidP="000D35C6">
      <w:pPr>
        <w:spacing w:after="0"/>
      </w:pPr>
      <w:r w:rsidRPr="001D4A71">
        <w:rPr>
          <w:b/>
        </w:rPr>
        <w:t>Wellness Program:</w:t>
      </w:r>
      <w:r w:rsidR="001D4A71">
        <w:rPr>
          <w:b/>
        </w:rPr>
        <w:t xml:space="preserve">  </w:t>
      </w:r>
      <w:r>
        <w:t>Wellness is an official and integral part of the Air Force Junior ROTC program. It</w:t>
      </w:r>
    </w:p>
    <w:p w14:paraId="2C73575C" w14:textId="77777777" w:rsidR="00883FB6" w:rsidRDefault="00883FB6" w:rsidP="000D35C6">
      <w:pPr>
        <w:spacing w:after="0"/>
      </w:pPr>
      <w:r>
        <w:t>consists of two exercise programs focused upon individual base line improvements with the goal of</w:t>
      </w:r>
    </w:p>
    <w:p w14:paraId="5FEB20F6" w14:textId="77777777" w:rsidR="00883FB6" w:rsidRDefault="00883FB6" w:rsidP="000D35C6">
      <w:pPr>
        <w:spacing w:after="0"/>
      </w:pPr>
      <w:r>
        <w:t>achieving a national standard as calculated by age and gender. The Wellness curriculum is instrumental</w:t>
      </w:r>
    </w:p>
    <w:p w14:paraId="5A5C7494" w14:textId="77777777" w:rsidR="00883FB6" w:rsidRDefault="00883FB6" w:rsidP="000D35C6">
      <w:pPr>
        <w:spacing w:after="0"/>
      </w:pPr>
      <w:r>
        <w:t>in developing citizens of character dedicated to serving our nation and communities. The program is</w:t>
      </w:r>
    </w:p>
    <w:p w14:paraId="27F12B3B" w14:textId="77777777" w:rsidR="00883FB6" w:rsidRDefault="00883FB6" w:rsidP="000D35C6">
      <w:pPr>
        <w:spacing w:after="0"/>
      </w:pPr>
      <w:r>
        <w:t>provided as a tool to help you develop individualized training programs for your cadets. Cadets will be</w:t>
      </w:r>
    </w:p>
    <w:p w14:paraId="6A144BA0" w14:textId="77777777" w:rsidR="00883FB6" w:rsidRDefault="00883FB6" w:rsidP="000D35C6">
      <w:pPr>
        <w:spacing w:after="0"/>
      </w:pPr>
      <w:r>
        <w:t>given the opportunity to put into practice the wellness concepts that are taught in Leadership Education</w:t>
      </w:r>
    </w:p>
    <w:p w14:paraId="27A6271F" w14:textId="77777777" w:rsidR="00883FB6" w:rsidRDefault="00883FB6" w:rsidP="000D35C6">
      <w:pPr>
        <w:spacing w:after="0"/>
      </w:pPr>
      <w:r>
        <w:t>100. Instructors are free to include other activities cadets enjoy such as team sports in order to keep the</w:t>
      </w:r>
    </w:p>
    <w:p w14:paraId="2C379C9D" w14:textId="77777777" w:rsidR="00883FB6" w:rsidRDefault="00883FB6" w:rsidP="000D35C6">
      <w:pPr>
        <w:spacing w:after="0"/>
      </w:pPr>
      <w:r>
        <w:t>Wellness Program fun and motivating. Instructors are also encouraged to utilize sites such as</w:t>
      </w:r>
    </w:p>
    <w:p w14:paraId="6C801065" w14:textId="77777777" w:rsidR="00883FB6" w:rsidRDefault="00883FB6" w:rsidP="000D35C6">
      <w:pPr>
        <w:spacing w:after="0"/>
      </w:pPr>
      <w:r>
        <w:t>www.pecentral.org to help develop lesson plans and fitness activities. The Wellness Program also</w:t>
      </w:r>
    </w:p>
    <w:p w14:paraId="0801D8F9" w14:textId="77777777" w:rsidR="00883FB6" w:rsidRDefault="00883FB6" w:rsidP="000D35C6">
      <w:pPr>
        <w:spacing w:after="0"/>
      </w:pPr>
      <w:r>
        <w:t xml:space="preserve">provides a list of 19 exercises with examples that may be utilized in a 36-week program modifiable </w:t>
      </w:r>
      <w:proofErr w:type="spellStart"/>
      <w:r>
        <w:t>tomeet</w:t>
      </w:r>
      <w:proofErr w:type="spellEnd"/>
      <w:r>
        <w:t xml:space="preserve"> individual and district/state goals. Instructors should utilize fitness programs that best fit the</w:t>
      </w:r>
    </w:p>
    <w:p w14:paraId="49ED79AF" w14:textId="77777777" w:rsidR="00883FB6" w:rsidRDefault="00883FB6" w:rsidP="000D35C6">
      <w:pPr>
        <w:spacing w:after="0"/>
      </w:pPr>
      <w:r>
        <w:t>requirements within their district/county/state. HQ AFJROTC offers suggested fitness programs that may</w:t>
      </w:r>
    </w:p>
    <w:p w14:paraId="36621560" w14:textId="77777777" w:rsidR="00883FB6" w:rsidRDefault="00883FB6" w:rsidP="000D35C6">
      <w:pPr>
        <w:spacing w:after="0"/>
      </w:pPr>
      <w:r>
        <w:t>meet these requirements that will allow for tracking through WINGS. Cadet fitness improvement is</w:t>
      </w:r>
    </w:p>
    <w:p w14:paraId="6BDAE5CE" w14:textId="77777777" w:rsidR="00883FB6" w:rsidRDefault="00883FB6" w:rsidP="000D35C6">
      <w:pPr>
        <w:spacing w:after="0"/>
      </w:pPr>
      <w:r>
        <w:t>rewarded, either by earning the Health and Wellness Ribbon.</w:t>
      </w:r>
    </w:p>
    <w:p w14:paraId="47AEF92F" w14:textId="77777777" w:rsidR="00883FB6" w:rsidRPr="009B218E" w:rsidRDefault="00883FB6" w:rsidP="000D35C6">
      <w:pPr>
        <w:spacing w:after="0"/>
        <w:rPr>
          <w:b/>
        </w:rPr>
      </w:pPr>
      <w:r w:rsidRPr="009B218E">
        <w:rPr>
          <w:b/>
        </w:rPr>
        <w:t>The course objective for the Wellness Program is to:</w:t>
      </w:r>
    </w:p>
    <w:p w14:paraId="1E9A68E7" w14:textId="77777777" w:rsidR="00883FB6" w:rsidRDefault="00883FB6" w:rsidP="000D35C6">
      <w:pPr>
        <w:spacing w:after="0"/>
      </w:pPr>
      <w:r>
        <w:t>Motivate AFJROTC cadets to lead active, healthy lifestyles beyond program requirements and into their</w:t>
      </w:r>
    </w:p>
    <w:p w14:paraId="24B71DD1" w14:textId="77777777" w:rsidR="00883FB6" w:rsidRDefault="00883FB6" w:rsidP="000D35C6">
      <w:pPr>
        <w:spacing w:after="0"/>
      </w:pPr>
      <w:r>
        <w:t>adult lives.</w:t>
      </w:r>
    </w:p>
    <w:p w14:paraId="1FFFA1BC" w14:textId="77777777" w:rsidR="00883FB6" w:rsidRPr="009C2DD3" w:rsidRDefault="00883FB6" w:rsidP="000D35C6">
      <w:pPr>
        <w:spacing w:after="0"/>
        <w:rPr>
          <w:b/>
        </w:rPr>
      </w:pPr>
      <w:r w:rsidRPr="009C2DD3">
        <w:rPr>
          <w:b/>
        </w:rPr>
        <w:t>The goals of the Wellness Program are to:</w:t>
      </w:r>
    </w:p>
    <w:p w14:paraId="2CEC75BA" w14:textId="77777777" w:rsidR="00883FB6" w:rsidRDefault="00883FB6" w:rsidP="000D35C6">
      <w:pPr>
        <w:spacing w:after="0"/>
      </w:pPr>
      <w:r>
        <w:t>1. Create an individualized training program based on national standards by age and gender.</w:t>
      </w:r>
    </w:p>
    <w:p w14:paraId="066D1E8A" w14:textId="77777777" w:rsidR="00883FB6" w:rsidRDefault="00883FB6" w:rsidP="000D35C6">
      <w:pPr>
        <w:spacing w:after="0"/>
      </w:pPr>
      <w:r>
        <w:t>2. Identify areas of improvements for each cadet and provide guidance for improvement.</w:t>
      </w:r>
    </w:p>
    <w:p w14:paraId="23394FED" w14:textId="77777777" w:rsidR="00883FB6" w:rsidRDefault="00883FB6" w:rsidP="000D35C6">
      <w:pPr>
        <w:spacing w:after="0"/>
      </w:pPr>
      <w:r>
        <w:t>3. Incorporate a physical training program to reach fitness goals.</w:t>
      </w:r>
    </w:p>
    <w:p w14:paraId="68BC0EFD" w14:textId="77777777" w:rsidR="009C2DD3" w:rsidRDefault="009C2DD3" w:rsidP="000D35C6">
      <w:pPr>
        <w:spacing w:after="0"/>
      </w:pPr>
    </w:p>
    <w:p w14:paraId="1197DC3A" w14:textId="77777777" w:rsidR="00883FB6" w:rsidRDefault="00883FB6" w:rsidP="000D35C6">
      <w:pPr>
        <w:spacing w:after="0"/>
      </w:pPr>
      <w:r w:rsidRPr="009C2DD3">
        <w:rPr>
          <w:b/>
        </w:rPr>
        <w:t>UNIFORM DAY:</w:t>
      </w:r>
      <w:r>
        <w:t xml:space="preserve"> Wednesdays, Thursdays, and during Special Events as determined by the SASI and/or</w:t>
      </w:r>
    </w:p>
    <w:p w14:paraId="09E84828" w14:textId="77777777" w:rsidR="00883FB6" w:rsidRDefault="00883FB6" w:rsidP="000D35C6">
      <w:pPr>
        <w:spacing w:after="0"/>
      </w:pPr>
      <w:r>
        <w:t>ASIs. ALL cadets are required to wear the appropriate uniform each Wednesday or Thursday, from the</w:t>
      </w:r>
    </w:p>
    <w:p w14:paraId="2F24EB04" w14:textId="77777777" w:rsidR="00883FB6" w:rsidRPr="009C2DD3" w:rsidRDefault="00883FB6" w:rsidP="000D35C6">
      <w:pPr>
        <w:spacing w:after="0"/>
        <w:rPr>
          <w:b/>
        </w:rPr>
      </w:pPr>
      <w:r>
        <w:t xml:space="preserve">start of the school day until released. </w:t>
      </w:r>
      <w:r w:rsidRPr="009C2DD3">
        <w:rPr>
          <w:b/>
        </w:rPr>
        <w:t>HABITUAL NON-UNIFORM WEAR /OR FAILURE TO MAINTAIN</w:t>
      </w:r>
    </w:p>
    <w:p w14:paraId="3658D30B" w14:textId="77777777" w:rsidR="00883FB6" w:rsidRDefault="00883FB6" w:rsidP="000D35C6">
      <w:pPr>
        <w:spacing w:after="0"/>
      </w:pPr>
      <w:r w:rsidRPr="009C2DD3">
        <w:rPr>
          <w:b/>
        </w:rPr>
        <w:t>STANDARDS WILL RESULT IN A FAILING GRADE AND DISMISSAL FROM THE PROGRAM.</w:t>
      </w:r>
      <w:r>
        <w:t xml:space="preserve"> </w:t>
      </w:r>
      <w:r w:rsidR="009C2DD3">
        <w:t xml:space="preserve"> </w:t>
      </w:r>
      <w:r>
        <w:t>Failure to turn</w:t>
      </w:r>
    </w:p>
    <w:p w14:paraId="08A517A1" w14:textId="77777777" w:rsidR="00883FB6" w:rsidRDefault="00883FB6" w:rsidP="000D35C6">
      <w:pPr>
        <w:spacing w:after="0"/>
      </w:pPr>
      <w:r>
        <w:t>in uniforms when changing schedule or graduating will result in the student being placed on the</w:t>
      </w:r>
    </w:p>
    <w:p w14:paraId="40882BAB" w14:textId="77777777" w:rsidR="00883FB6" w:rsidRDefault="00883FB6" w:rsidP="000D35C6">
      <w:pPr>
        <w:spacing w:after="0"/>
      </w:pPr>
      <w:r>
        <w:t>“Fines/Holds” list until the uniforms are paid for/returned.</w:t>
      </w:r>
    </w:p>
    <w:p w14:paraId="43001118" w14:textId="77777777" w:rsidR="00883FB6" w:rsidRDefault="00883FB6" w:rsidP="000D35C6">
      <w:pPr>
        <w:spacing w:after="0"/>
      </w:pPr>
      <w:r w:rsidRPr="009C2DD3">
        <w:rPr>
          <w:b/>
        </w:rPr>
        <w:t>GRADING AND EVALUATION PROCEDURES:</w:t>
      </w:r>
      <w:r>
        <w:t xml:space="preserve"> Grading is non-competitive. Your final grade is based on</w:t>
      </w:r>
    </w:p>
    <w:p w14:paraId="749C949E" w14:textId="77777777" w:rsidR="00883FB6" w:rsidRDefault="00883FB6" w:rsidP="000D35C6">
      <w:pPr>
        <w:spacing w:after="0"/>
      </w:pPr>
      <w:r>
        <w:t>the following graded items as weighed:</w:t>
      </w:r>
    </w:p>
    <w:p w14:paraId="35FE5581" w14:textId="77777777" w:rsidR="009C2DD3" w:rsidRDefault="009C2DD3" w:rsidP="000D35C6">
      <w:pPr>
        <w:spacing w:after="0"/>
      </w:pPr>
    </w:p>
    <w:p w14:paraId="7923031C" w14:textId="77777777" w:rsidR="00883FB6" w:rsidRPr="00B15F55" w:rsidRDefault="00883FB6" w:rsidP="000D35C6">
      <w:pPr>
        <w:spacing w:after="0"/>
        <w:rPr>
          <w:b/>
          <w:u w:val="single"/>
        </w:rPr>
      </w:pPr>
      <w:r w:rsidRPr="00B15F55">
        <w:rPr>
          <w:b/>
          <w:u w:val="single"/>
        </w:rPr>
        <w:t>ITEM</w:t>
      </w:r>
      <w:r w:rsidR="009C2DD3" w:rsidRPr="00B15F55">
        <w:rPr>
          <w:b/>
          <w:u w:val="single"/>
        </w:rPr>
        <w:tab/>
      </w:r>
      <w:r w:rsidR="009C2DD3" w:rsidRPr="00B15F55">
        <w:rPr>
          <w:b/>
          <w:u w:val="single"/>
        </w:rPr>
        <w:tab/>
      </w:r>
      <w:r w:rsidR="009C2DD3" w:rsidRPr="00B15F55">
        <w:rPr>
          <w:b/>
          <w:u w:val="single"/>
        </w:rPr>
        <w:tab/>
      </w:r>
      <w:r w:rsidR="009C2DD3" w:rsidRPr="00B15F55">
        <w:rPr>
          <w:b/>
          <w:u w:val="single"/>
        </w:rPr>
        <w:tab/>
      </w:r>
      <w:r w:rsidR="009C2DD3" w:rsidRPr="00B15F55">
        <w:rPr>
          <w:b/>
          <w:u w:val="single"/>
        </w:rPr>
        <w:tab/>
      </w:r>
      <w:r w:rsidR="009C2DD3" w:rsidRPr="00B15F55">
        <w:rPr>
          <w:b/>
          <w:u w:val="single"/>
        </w:rPr>
        <w:tab/>
      </w:r>
      <w:r w:rsidR="009C2DD3" w:rsidRPr="00B15F55">
        <w:rPr>
          <w:b/>
          <w:u w:val="single"/>
        </w:rPr>
        <w:tab/>
      </w:r>
      <w:r w:rsidR="009C2DD3" w:rsidRPr="00B15F55">
        <w:rPr>
          <w:b/>
          <w:u w:val="single"/>
        </w:rPr>
        <w:tab/>
      </w:r>
      <w:r w:rsidRPr="00B15F55">
        <w:rPr>
          <w:b/>
          <w:u w:val="single"/>
        </w:rPr>
        <w:t>% OF GRADE</w:t>
      </w:r>
    </w:p>
    <w:p w14:paraId="4F3B53CA" w14:textId="77777777" w:rsidR="00883FB6" w:rsidRDefault="00883FB6" w:rsidP="000D35C6">
      <w:pPr>
        <w:spacing w:after="0"/>
      </w:pPr>
      <w:r>
        <w:t>Academics</w:t>
      </w:r>
      <w:r w:rsidR="009C2DD3">
        <w:tab/>
        <w:t xml:space="preserve"> </w:t>
      </w:r>
      <w:r w:rsidR="009C2DD3">
        <w:tab/>
      </w:r>
      <w:r>
        <w:t>Classwork &amp; Exams</w:t>
      </w:r>
      <w:r w:rsidR="009C2DD3">
        <w:tab/>
      </w:r>
      <w:r w:rsidR="009C2DD3">
        <w:tab/>
      </w:r>
      <w:r w:rsidR="009C2DD3">
        <w:tab/>
        <w:t xml:space="preserve">      </w:t>
      </w:r>
      <w:r>
        <w:t>40%</w:t>
      </w:r>
    </w:p>
    <w:p w14:paraId="320A47B9" w14:textId="77777777" w:rsidR="00883FB6" w:rsidRDefault="00883FB6" w:rsidP="000D35C6">
      <w:pPr>
        <w:spacing w:after="0"/>
      </w:pPr>
      <w:r>
        <w:t>Leadership</w:t>
      </w:r>
      <w:r w:rsidR="009C2DD3">
        <w:tab/>
      </w:r>
      <w:r w:rsidR="009C2DD3">
        <w:tab/>
      </w:r>
      <w:r>
        <w:t>Uniform Wear &amp; Class Participation</w:t>
      </w:r>
      <w:r w:rsidR="009C2DD3">
        <w:tab/>
        <w:t xml:space="preserve">      </w:t>
      </w:r>
      <w:r>
        <w:t>40%</w:t>
      </w:r>
    </w:p>
    <w:p w14:paraId="4F6E47CB" w14:textId="77777777" w:rsidR="00883FB6" w:rsidRDefault="00883FB6" w:rsidP="000D35C6">
      <w:pPr>
        <w:spacing w:after="0"/>
      </w:pPr>
      <w:r>
        <w:t>Physical Training</w:t>
      </w:r>
      <w:r w:rsidR="009C2DD3">
        <w:tab/>
      </w:r>
      <w:r>
        <w:t>Dressing out and Participation</w:t>
      </w:r>
      <w:r w:rsidR="009C2DD3">
        <w:tab/>
      </w:r>
      <w:r w:rsidR="009C2DD3">
        <w:tab/>
        <w:t xml:space="preserve">      </w:t>
      </w:r>
      <w:r>
        <w:t>20%</w:t>
      </w:r>
    </w:p>
    <w:p w14:paraId="54C50A71" w14:textId="77777777" w:rsidR="00883FB6" w:rsidRPr="00B15F55" w:rsidRDefault="00883FB6" w:rsidP="000D35C6">
      <w:pPr>
        <w:spacing w:after="0"/>
        <w:rPr>
          <w:b/>
        </w:rPr>
      </w:pPr>
      <w:r w:rsidRPr="00B15F55">
        <w:rPr>
          <w:b/>
        </w:rPr>
        <w:t>TOTAL</w:t>
      </w:r>
      <w:r w:rsidR="00B15F55" w:rsidRPr="00B15F55">
        <w:rPr>
          <w:b/>
        </w:rPr>
        <w:tab/>
      </w:r>
      <w:r w:rsidR="00B15F55" w:rsidRPr="00B15F55">
        <w:rPr>
          <w:b/>
        </w:rPr>
        <w:tab/>
      </w:r>
      <w:r w:rsidR="00B15F55" w:rsidRPr="00B15F55">
        <w:rPr>
          <w:b/>
        </w:rPr>
        <w:tab/>
      </w:r>
      <w:r w:rsidR="00B15F55" w:rsidRPr="00B15F55">
        <w:rPr>
          <w:b/>
        </w:rPr>
        <w:tab/>
      </w:r>
      <w:r w:rsidR="00B15F55" w:rsidRPr="00B15F55">
        <w:rPr>
          <w:b/>
        </w:rPr>
        <w:tab/>
      </w:r>
      <w:r w:rsidR="00B15F55" w:rsidRPr="00B15F55">
        <w:rPr>
          <w:b/>
        </w:rPr>
        <w:tab/>
      </w:r>
      <w:r w:rsidR="00B15F55" w:rsidRPr="00B15F55">
        <w:rPr>
          <w:b/>
        </w:rPr>
        <w:tab/>
      </w:r>
      <w:r w:rsidR="00B15F55" w:rsidRPr="00B15F55">
        <w:rPr>
          <w:b/>
        </w:rPr>
        <w:tab/>
        <w:t xml:space="preserve">      </w:t>
      </w:r>
      <w:r w:rsidRPr="00B15F55">
        <w:rPr>
          <w:b/>
        </w:rPr>
        <w:t>100%</w:t>
      </w:r>
    </w:p>
    <w:p w14:paraId="262E66C5" w14:textId="77777777" w:rsidR="00B15F55" w:rsidRDefault="00B15F55" w:rsidP="000D35C6">
      <w:pPr>
        <w:spacing w:after="0"/>
        <w:rPr>
          <w:b/>
        </w:rPr>
      </w:pPr>
    </w:p>
    <w:p w14:paraId="5D29659D" w14:textId="77777777" w:rsidR="00883FB6" w:rsidRDefault="00883FB6" w:rsidP="000D35C6">
      <w:pPr>
        <w:spacing w:after="0"/>
      </w:pPr>
      <w:r w:rsidRPr="00B15F55">
        <w:rPr>
          <w:b/>
        </w:rPr>
        <w:t>Exams:</w:t>
      </w:r>
      <w:r w:rsidR="00B15F55">
        <w:rPr>
          <w:b/>
        </w:rPr>
        <w:t xml:space="preserve">  </w:t>
      </w:r>
      <w:r>
        <w:t>All exams (including the semester final exams) will be based on classroom instruction and</w:t>
      </w:r>
    </w:p>
    <w:p w14:paraId="182C0DE8" w14:textId="77777777" w:rsidR="00883FB6" w:rsidRDefault="00883FB6" w:rsidP="000D35C6">
      <w:pPr>
        <w:spacing w:after="0"/>
      </w:pPr>
      <w:r>
        <w:t>assigned readings. Final exams will emphasize all course material presented during that period and will</w:t>
      </w:r>
    </w:p>
    <w:p w14:paraId="6D1E36E6" w14:textId="77777777" w:rsidR="00883FB6" w:rsidRDefault="00883FB6" w:rsidP="000D35C6">
      <w:pPr>
        <w:spacing w:after="0"/>
      </w:pPr>
      <w:r>
        <w:t>be comprehensive. Tests will consist of multiple-choice, true-false or short answer questions. NOTE:</w:t>
      </w:r>
    </w:p>
    <w:p w14:paraId="3B2D098B" w14:textId="77777777" w:rsidR="00883FB6" w:rsidRDefault="00883FB6" w:rsidP="000D35C6">
      <w:pPr>
        <w:spacing w:after="0"/>
      </w:pPr>
      <w:r>
        <w:t>Semester exams comprise 15% of your final grade.</w:t>
      </w:r>
    </w:p>
    <w:p w14:paraId="49D3FA3A" w14:textId="77777777" w:rsidR="00883FB6" w:rsidRDefault="00883FB6" w:rsidP="000D35C6">
      <w:pPr>
        <w:spacing w:after="0"/>
      </w:pPr>
      <w:r w:rsidRPr="00B15F55">
        <w:rPr>
          <w:b/>
        </w:rPr>
        <w:t xml:space="preserve">COMMUNITY SERVICE: </w:t>
      </w:r>
      <w:r>
        <w:t>Cadets will have multiple opportunities to perform Air Force JROTC sponsored</w:t>
      </w:r>
    </w:p>
    <w:p w14:paraId="64337004" w14:textId="77777777" w:rsidR="00883FB6" w:rsidRDefault="00883FB6" w:rsidP="000D35C6">
      <w:pPr>
        <w:spacing w:after="0"/>
      </w:pPr>
      <w:r>
        <w:lastRenderedPageBreak/>
        <w:t>community service activities during each semester.</w:t>
      </w:r>
    </w:p>
    <w:p w14:paraId="245D2757" w14:textId="77777777" w:rsidR="00883FB6" w:rsidRDefault="00883FB6" w:rsidP="000D35C6">
      <w:pPr>
        <w:spacing w:after="0"/>
      </w:pPr>
      <w:r w:rsidRPr="00B15F55">
        <w:rPr>
          <w:b/>
        </w:rPr>
        <w:t>CURRICULUM IN ACTION TRIPS (CIA)/FIELD TRIPS:</w:t>
      </w:r>
      <w:r>
        <w:t xml:space="preserve"> Throughout the semester, cadets will have</w:t>
      </w:r>
    </w:p>
    <w:p w14:paraId="24BAFEF0" w14:textId="0D478E97" w:rsidR="009F5ABC" w:rsidRDefault="009F5ABC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D2F7DB" w14:textId="77777777" w:rsidR="00883FB6" w:rsidRDefault="00883FB6" w:rsidP="000D35C6">
      <w:pPr>
        <w:spacing w:after="0"/>
      </w:pPr>
      <w:r>
        <w:t xml:space="preserve">opportunities to participate in school-sponsored activities that serve as an extension of the </w:t>
      </w:r>
      <w:proofErr w:type="gramStart"/>
      <w:r>
        <w:t>AFJROTC</w:t>
      </w:r>
      <w:proofErr w:type="gramEnd"/>
    </w:p>
    <w:p w14:paraId="1C7B6F04" w14:textId="77777777" w:rsidR="00883FB6" w:rsidRDefault="00883FB6" w:rsidP="000D35C6">
      <w:pPr>
        <w:spacing w:after="0"/>
      </w:pPr>
      <w:r>
        <w:t>curriculum. These trips may include NASA, USS Lexington, military bases, etc. Cadets must be in good</w:t>
      </w:r>
    </w:p>
    <w:p w14:paraId="465EB9DB" w14:textId="77777777" w:rsidR="00B15F55" w:rsidRDefault="00883FB6" w:rsidP="000D35C6">
      <w:pPr>
        <w:spacing w:after="0"/>
      </w:pPr>
      <w:r>
        <w:t>academic and disciplinary standing to participate.</w:t>
      </w:r>
      <w:r w:rsidRPr="00883FB6">
        <w:t xml:space="preserve"> </w:t>
      </w:r>
    </w:p>
    <w:p w14:paraId="3B0CD263" w14:textId="77777777" w:rsidR="00883FB6" w:rsidRDefault="00883FB6" w:rsidP="000D35C6">
      <w:pPr>
        <w:spacing w:after="0"/>
      </w:pPr>
      <w:r w:rsidRPr="00B15F55">
        <w:rPr>
          <w:b/>
        </w:rPr>
        <w:t>CELL PHONES:</w:t>
      </w:r>
      <w:r>
        <w:t xml:space="preserve"> Cell phones must remain turned off and out of sight during the instructional day unless</w:t>
      </w:r>
    </w:p>
    <w:p w14:paraId="75EFF2E8" w14:textId="77777777" w:rsidR="00883FB6" w:rsidRDefault="00883FB6" w:rsidP="000D35C6">
      <w:pPr>
        <w:spacing w:after="0"/>
      </w:pPr>
      <w:r>
        <w:t>they are being used for instructional purposes.</w:t>
      </w:r>
    </w:p>
    <w:p w14:paraId="1146B169" w14:textId="77777777" w:rsidR="00585E1F" w:rsidRDefault="00585E1F" w:rsidP="000D35C6">
      <w:pPr>
        <w:spacing w:after="0"/>
        <w:rPr>
          <w:b/>
        </w:rPr>
      </w:pPr>
    </w:p>
    <w:p w14:paraId="6010B7D3" w14:textId="77777777" w:rsidR="00883FB6" w:rsidRDefault="00883FB6" w:rsidP="000D35C6">
      <w:pPr>
        <w:spacing w:after="0"/>
      </w:pPr>
      <w:r w:rsidRPr="00B15F55">
        <w:rPr>
          <w:b/>
        </w:rPr>
        <w:t xml:space="preserve">Class Attendance and Participation: </w:t>
      </w:r>
      <w:r>
        <w:t>Per Texas law, all students must be in attendance 90 percent of the</w:t>
      </w:r>
    </w:p>
    <w:p w14:paraId="7C68F9B5" w14:textId="77777777" w:rsidR="00883FB6" w:rsidRDefault="00883FB6" w:rsidP="000D35C6">
      <w:pPr>
        <w:spacing w:after="0"/>
      </w:pPr>
      <w:r>
        <w:t>days the class is being offered to receive credit.</w:t>
      </w:r>
    </w:p>
    <w:p w14:paraId="62408FB6" w14:textId="77777777" w:rsidR="00585E1F" w:rsidRDefault="00585E1F" w:rsidP="000D35C6">
      <w:pPr>
        <w:spacing w:after="0"/>
        <w:rPr>
          <w:b/>
        </w:rPr>
      </w:pPr>
    </w:p>
    <w:p w14:paraId="61D615CD" w14:textId="77777777" w:rsidR="00883FB6" w:rsidRDefault="00883FB6" w:rsidP="000D35C6">
      <w:pPr>
        <w:spacing w:after="0"/>
      </w:pPr>
      <w:r w:rsidRPr="00B15F55">
        <w:rPr>
          <w:b/>
        </w:rPr>
        <w:t>BEHAVIOR:</w:t>
      </w:r>
      <w:r>
        <w:t xml:space="preserve"> The nature of the AFJROTC mission, as well as its high visibility within the school and</w:t>
      </w:r>
    </w:p>
    <w:p w14:paraId="6D0F4DC2" w14:textId="77777777" w:rsidR="00883FB6" w:rsidRDefault="00883FB6" w:rsidP="000D35C6">
      <w:pPr>
        <w:spacing w:after="0"/>
      </w:pPr>
      <w:r>
        <w:t xml:space="preserve">community requires it members to adhere to higher standards than might be found among the </w:t>
      </w:r>
      <w:proofErr w:type="gramStart"/>
      <w:r>
        <w:t>student</w:t>
      </w:r>
      <w:proofErr w:type="gramEnd"/>
    </w:p>
    <w:p w14:paraId="7F270814" w14:textId="77777777" w:rsidR="00883FB6" w:rsidRDefault="00883FB6" w:rsidP="000D35C6">
      <w:pPr>
        <w:spacing w:after="0"/>
      </w:pPr>
      <w:r>
        <w:t>population. Inappropriate behavior, in or out of uniform, is prohibited while participating in AFJROTC.</w:t>
      </w:r>
    </w:p>
    <w:p w14:paraId="176DEA2B" w14:textId="77777777" w:rsidR="00883FB6" w:rsidRDefault="00883FB6" w:rsidP="000D35C6">
      <w:pPr>
        <w:spacing w:after="0"/>
      </w:pPr>
      <w:r>
        <w:t>This behavior includes, but is not limited to, consuming alcohol, drug abuse, tobacco use, horseplay,</w:t>
      </w:r>
    </w:p>
    <w:p w14:paraId="6EBD33AF" w14:textId="77777777" w:rsidR="00883FB6" w:rsidRDefault="00883FB6" w:rsidP="000D35C6">
      <w:pPr>
        <w:spacing w:after="0"/>
      </w:pPr>
      <w:r>
        <w:t>public displays of affection, fighting, disparaging remarks, insubordination, disrespect, verbal threats</w:t>
      </w:r>
    </w:p>
    <w:p w14:paraId="6B74A606" w14:textId="77777777" w:rsidR="00883FB6" w:rsidRDefault="00883FB6" w:rsidP="000D35C6">
      <w:pPr>
        <w:spacing w:after="0"/>
      </w:pPr>
      <w:r>
        <w:t>and physical attacks</w:t>
      </w:r>
    </w:p>
    <w:p w14:paraId="75123248" w14:textId="77777777" w:rsidR="00585E1F" w:rsidRDefault="00585E1F" w:rsidP="000D35C6">
      <w:pPr>
        <w:spacing w:after="0"/>
        <w:rPr>
          <w:b/>
        </w:rPr>
      </w:pPr>
    </w:p>
    <w:p w14:paraId="561FE8F8" w14:textId="77777777" w:rsidR="00883FB6" w:rsidRDefault="00883FB6" w:rsidP="000D35C6">
      <w:pPr>
        <w:spacing w:after="0"/>
      </w:pPr>
      <w:r w:rsidRPr="00F5336D">
        <w:rPr>
          <w:b/>
        </w:rPr>
        <w:t>CLASSROOM DEPORTMENT:</w:t>
      </w:r>
      <w:r>
        <w:t xml:space="preserve"> Ensure you come to class fully prepared. Study/read assigned materials</w:t>
      </w:r>
    </w:p>
    <w:p w14:paraId="213952D4" w14:textId="77777777" w:rsidR="00883FB6" w:rsidRDefault="00883FB6" w:rsidP="000D35C6">
      <w:pPr>
        <w:spacing w:after="0"/>
      </w:pPr>
      <w:r>
        <w:t>and be prepared to discuss issues or answer questions during class. You are expected to be in the</w:t>
      </w:r>
    </w:p>
    <w:p w14:paraId="2F2B5599" w14:textId="77777777" w:rsidR="00883FB6" w:rsidRDefault="00883FB6" w:rsidP="000D35C6">
      <w:pPr>
        <w:spacing w:after="0"/>
      </w:pPr>
      <w:r>
        <w:t>classroom and ready to proceed with the lesson at the scheduled class time. If you are late, you will be</w:t>
      </w:r>
    </w:p>
    <w:p w14:paraId="2C7FAC78" w14:textId="77777777" w:rsidR="00883FB6" w:rsidRDefault="00883FB6" w:rsidP="000D35C6">
      <w:pPr>
        <w:spacing w:after="0"/>
      </w:pPr>
      <w:r>
        <w:t>marked as late on class attendance. During each class period the Flight Commander and/or Flight</w:t>
      </w:r>
    </w:p>
    <w:p w14:paraId="390841EC" w14:textId="77777777" w:rsidR="00883FB6" w:rsidRDefault="00883FB6" w:rsidP="000D35C6">
      <w:pPr>
        <w:spacing w:after="0"/>
      </w:pPr>
      <w:r>
        <w:t>Sergeant will act as class leader. Also, you should use appropriate terms of respect when addressing any</w:t>
      </w:r>
    </w:p>
    <w:p w14:paraId="0CD5DBC5" w14:textId="77777777" w:rsidR="00883FB6" w:rsidRDefault="00883FB6" w:rsidP="000D35C6">
      <w:pPr>
        <w:spacing w:after="0"/>
      </w:pPr>
      <w:r>
        <w:t>instructor or guest speaker, e.g., “Sir”, “Ma’am”, Colonel, Chief, or Sergeant.</w:t>
      </w:r>
    </w:p>
    <w:p w14:paraId="035CD0AA" w14:textId="77777777" w:rsidR="00585E1F" w:rsidRDefault="00585E1F" w:rsidP="000D35C6">
      <w:pPr>
        <w:spacing w:after="0"/>
        <w:rPr>
          <w:b/>
        </w:rPr>
      </w:pPr>
    </w:p>
    <w:p w14:paraId="1ABDB0CC" w14:textId="77777777" w:rsidR="00883FB6" w:rsidRPr="00F5336D" w:rsidRDefault="00883FB6" w:rsidP="000D35C6">
      <w:pPr>
        <w:spacing w:after="0"/>
        <w:rPr>
          <w:b/>
        </w:rPr>
      </w:pPr>
      <w:r w:rsidRPr="00F5336D">
        <w:rPr>
          <w:b/>
        </w:rPr>
        <w:t>EXPECTATIONS FOR CADETS</w:t>
      </w:r>
    </w:p>
    <w:p w14:paraId="7A344DEF" w14:textId="77777777" w:rsidR="00883FB6" w:rsidRDefault="00883FB6" w:rsidP="000D35C6">
      <w:pPr>
        <w:spacing w:after="0"/>
      </w:pPr>
      <w:r>
        <w:t>1. Follow the chain of command (i.e. cadet-element leader - assist. Flt/CC – Flt/CC – Ops/CC – Sq/CC –</w:t>
      </w:r>
    </w:p>
    <w:p w14:paraId="439EC322" w14:textId="77777777" w:rsidR="00883FB6" w:rsidRDefault="00883FB6" w:rsidP="000D35C6">
      <w:pPr>
        <w:spacing w:after="0"/>
      </w:pPr>
      <w:r>
        <w:t>Group/CC – Wing/CC - ASI – SASI).</w:t>
      </w:r>
    </w:p>
    <w:p w14:paraId="3CB0CC30" w14:textId="77777777" w:rsidR="00883FB6" w:rsidRDefault="00883FB6" w:rsidP="000D35C6">
      <w:pPr>
        <w:spacing w:after="0"/>
      </w:pPr>
      <w:r>
        <w:t>2. Always use the titles sir/ma’am when addressing AFJROTC staff and senior ranking cadets.</w:t>
      </w:r>
    </w:p>
    <w:p w14:paraId="6596294C" w14:textId="77777777" w:rsidR="00883FB6" w:rsidRDefault="00883FB6" w:rsidP="000D35C6">
      <w:pPr>
        <w:spacing w:after="0"/>
      </w:pPr>
      <w:r>
        <w:t>3. Be on time. Don’t be late to class, scheduled events, practices, etc.</w:t>
      </w:r>
    </w:p>
    <w:p w14:paraId="4CBB3CF9" w14:textId="77777777" w:rsidR="00883FB6" w:rsidRDefault="00883FB6" w:rsidP="000D35C6">
      <w:pPr>
        <w:spacing w:after="0"/>
      </w:pPr>
      <w:r>
        <w:t>4. Always bring your required items to class (notebook, pen/pencil, textbook, etc.).</w:t>
      </w:r>
    </w:p>
    <w:p w14:paraId="461EF9AB" w14:textId="77777777" w:rsidR="00883FB6" w:rsidRDefault="00883FB6" w:rsidP="000D35C6">
      <w:pPr>
        <w:spacing w:after="0"/>
      </w:pPr>
      <w:r>
        <w:t>5. Wear the correct uniform on the appropriate day.</w:t>
      </w:r>
    </w:p>
    <w:p w14:paraId="2D5CED77" w14:textId="77777777" w:rsidR="00883FB6" w:rsidRDefault="00883FB6" w:rsidP="000D35C6">
      <w:pPr>
        <w:spacing w:after="0"/>
      </w:pPr>
      <w:r>
        <w:t>6. Place personal belongings in lockers, top of locker, under your desk – nothing in the aisle.</w:t>
      </w:r>
    </w:p>
    <w:p w14:paraId="610EA7A0" w14:textId="77777777" w:rsidR="00883FB6" w:rsidRDefault="00883FB6" w:rsidP="000D35C6">
      <w:pPr>
        <w:spacing w:after="0"/>
      </w:pPr>
      <w:r>
        <w:t>7. Raise your hand and wait to be acknowledged; do not talk without permission.</w:t>
      </w:r>
    </w:p>
    <w:p w14:paraId="0A418436" w14:textId="77777777" w:rsidR="00883FB6" w:rsidRDefault="00883FB6" w:rsidP="000D35C6">
      <w:pPr>
        <w:spacing w:after="0"/>
      </w:pPr>
      <w:r>
        <w:t>8. Listen respectively and attentively to the speaker/presenter or fellow cadets when they are speaking.</w:t>
      </w:r>
    </w:p>
    <w:p w14:paraId="0E79D25A" w14:textId="77777777" w:rsidR="00883FB6" w:rsidRDefault="00883FB6" w:rsidP="000D35C6">
      <w:pPr>
        <w:spacing w:after="0"/>
      </w:pPr>
      <w:r>
        <w:t>9. Treat others with mutual respect. Profanity, vulgar language, racial or ethnic slurs, bullying (in any</w:t>
      </w:r>
    </w:p>
    <w:p w14:paraId="72878C27" w14:textId="77777777" w:rsidR="00883FB6" w:rsidRDefault="00883FB6" w:rsidP="000D35C6">
      <w:pPr>
        <w:spacing w:after="0"/>
      </w:pPr>
      <w:r>
        <w:t>form), derogatory comments, sexual harassment, or harassment of any fellow cadet or student will not</w:t>
      </w:r>
    </w:p>
    <w:p w14:paraId="55189C9E" w14:textId="77777777" w:rsidR="00883FB6" w:rsidRDefault="00883FB6" w:rsidP="000D35C6">
      <w:pPr>
        <w:spacing w:after="0"/>
      </w:pPr>
      <w:r>
        <w:t>be tolerated.</w:t>
      </w:r>
    </w:p>
    <w:p w14:paraId="2C3D3B55" w14:textId="77777777" w:rsidR="00883FB6" w:rsidRDefault="00883FB6" w:rsidP="000D35C6">
      <w:pPr>
        <w:spacing w:after="0"/>
      </w:pPr>
      <w:r>
        <w:t>10. Remain in your seat unless given permission to move about the room</w:t>
      </w:r>
    </w:p>
    <w:p w14:paraId="4419EEDD" w14:textId="77777777" w:rsidR="00883FB6" w:rsidRDefault="00883FB6" w:rsidP="000D35C6">
      <w:pPr>
        <w:spacing w:after="0"/>
      </w:pPr>
      <w:r>
        <w:t>11. Remain professional; do not sit on desks, tables, trash cans, etc.</w:t>
      </w:r>
    </w:p>
    <w:p w14:paraId="31ED7CF6" w14:textId="77777777" w:rsidR="00883FB6" w:rsidRDefault="00883FB6" w:rsidP="000D35C6">
      <w:pPr>
        <w:spacing w:after="0"/>
      </w:pPr>
      <w:r>
        <w:t>12. Unauthorized personnel are not allowed in the staff offices.</w:t>
      </w:r>
    </w:p>
    <w:p w14:paraId="7EDFB9B0" w14:textId="77777777" w:rsidR="00883FB6" w:rsidRDefault="00883FB6" w:rsidP="000D35C6">
      <w:pPr>
        <w:spacing w:after="0"/>
      </w:pPr>
      <w:r>
        <w:t>13. Always use the trash can to dispose of trash. If you see trash on the floor, clean it up.</w:t>
      </w:r>
    </w:p>
    <w:p w14:paraId="67E38A59" w14:textId="77777777" w:rsidR="00883FB6" w:rsidRDefault="00883FB6" w:rsidP="000D35C6">
      <w:pPr>
        <w:spacing w:after="0"/>
      </w:pPr>
      <w:r>
        <w:t>14. No eating or drinking in the classroom.</w:t>
      </w:r>
    </w:p>
    <w:p w14:paraId="1F3F6A73" w14:textId="77777777" w:rsidR="00883FB6" w:rsidRDefault="00883FB6" w:rsidP="000D35C6">
      <w:pPr>
        <w:spacing w:after="0"/>
      </w:pPr>
      <w:r>
        <w:t>15. Wearing hats or sunglasses indoors is prohibited.</w:t>
      </w:r>
    </w:p>
    <w:p w14:paraId="5EE389C1" w14:textId="77777777" w:rsidR="00883FB6" w:rsidRDefault="00883FB6" w:rsidP="000D35C6">
      <w:pPr>
        <w:spacing w:after="0"/>
      </w:pPr>
      <w:r>
        <w:t>16. Maintain loyalty to the Corps, school, and your values.</w:t>
      </w:r>
    </w:p>
    <w:p w14:paraId="5A2891FF" w14:textId="77777777" w:rsidR="00883FB6" w:rsidRDefault="00883FB6" w:rsidP="000D35C6">
      <w:pPr>
        <w:spacing w:after="0"/>
      </w:pPr>
      <w:r>
        <w:t>17. No horseplay in the AFJROTC areas.</w:t>
      </w:r>
    </w:p>
    <w:p w14:paraId="6175B827" w14:textId="77777777" w:rsidR="00585E1F" w:rsidRDefault="00883FB6" w:rsidP="000D35C6">
      <w:pPr>
        <w:spacing w:after="0"/>
      </w:pPr>
      <w:r>
        <w:t>18. Maintain self-control and your self-respect at all times.</w:t>
      </w:r>
      <w:r w:rsidRPr="00883FB6">
        <w:t xml:space="preserve"> </w:t>
      </w:r>
    </w:p>
    <w:p w14:paraId="7C26AC2C" w14:textId="5952C296" w:rsidR="00585E1F" w:rsidRDefault="00585E1F" w:rsidP="00585E1F">
      <w:pPr>
        <w:spacing w:after="0"/>
      </w:pPr>
      <w:r>
        <w:lastRenderedPageBreak/>
        <w:t>19. Do not disrespect instructors, higher-ranking cadet officers</w:t>
      </w:r>
      <w:r w:rsidR="00137A8A">
        <w:t xml:space="preserve">, </w:t>
      </w:r>
      <w:r>
        <w:t>NCOs</w:t>
      </w:r>
      <w:r w:rsidR="00137A8A">
        <w:t>, or peer cadets.</w:t>
      </w:r>
    </w:p>
    <w:p w14:paraId="72A8056C" w14:textId="77777777" w:rsidR="00585E1F" w:rsidRDefault="00585E1F" w:rsidP="000D35C6">
      <w:pPr>
        <w:spacing w:after="0"/>
      </w:pPr>
    </w:p>
    <w:p w14:paraId="32E500BD" w14:textId="0D35E6F6" w:rsidR="00585E1F" w:rsidRDefault="009F5ABC" w:rsidP="000D35C6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65A19EB" w14:textId="77777777" w:rsidR="00883FB6" w:rsidRPr="00585E1F" w:rsidRDefault="00585E1F" w:rsidP="000D35C6">
      <w:pPr>
        <w:spacing w:after="0"/>
        <w:rPr>
          <w:b/>
        </w:rPr>
      </w:pPr>
      <w:r w:rsidRPr="00585E1F">
        <w:rPr>
          <w:b/>
        </w:rPr>
        <w:t>C</w:t>
      </w:r>
      <w:r w:rsidR="00883FB6" w:rsidRPr="00585E1F">
        <w:rPr>
          <w:b/>
        </w:rPr>
        <w:t>LASSROOM PROCEDURES:</w:t>
      </w:r>
    </w:p>
    <w:p w14:paraId="19A11C3F" w14:textId="77777777" w:rsidR="00883FB6" w:rsidRDefault="00883FB6" w:rsidP="000D35C6">
      <w:pPr>
        <w:spacing w:after="0"/>
      </w:pPr>
      <w:r>
        <w:t>1. Enter the classroom, put up your gear, proceed directly to your desk, stand at parade rest, and no</w:t>
      </w:r>
    </w:p>
    <w:p w14:paraId="54C5687D" w14:textId="77777777" w:rsidR="00883FB6" w:rsidRDefault="00883FB6" w:rsidP="000D35C6">
      <w:pPr>
        <w:spacing w:after="0"/>
      </w:pPr>
      <w:r>
        <w:t>talking.</w:t>
      </w:r>
    </w:p>
    <w:p w14:paraId="344667D1" w14:textId="77777777" w:rsidR="00883FB6" w:rsidRDefault="00883FB6" w:rsidP="000D35C6">
      <w:pPr>
        <w:spacing w:after="0"/>
      </w:pPr>
      <w:r>
        <w:t>2. Place books and backpacks in the wall lockers.</w:t>
      </w:r>
    </w:p>
    <w:p w14:paraId="0C097FB1" w14:textId="77777777" w:rsidR="00883FB6" w:rsidRDefault="00883FB6" w:rsidP="000D35C6">
      <w:pPr>
        <w:spacing w:after="0"/>
      </w:pPr>
      <w:r>
        <w:t>3. Fall in at “Parade Rest”.</w:t>
      </w:r>
    </w:p>
    <w:p w14:paraId="637456B5" w14:textId="77777777" w:rsidR="00883FB6" w:rsidRDefault="00883FB6" w:rsidP="000D35C6">
      <w:pPr>
        <w:spacing w:after="0"/>
      </w:pPr>
      <w:r>
        <w:t>4. The flight commander/flight sergeant will call the class to “Attention” and face the U.S. Flag for the</w:t>
      </w:r>
    </w:p>
    <w:p w14:paraId="012F3A72" w14:textId="77777777" w:rsidR="00883FB6" w:rsidRDefault="00883FB6" w:rsidP="000D35C6">
      <w:pPr>
        <w:spacing w:after="0"/>
      </w:pPr>
      <w:r>
        <w:t>pledge of allegiance, then face forward to recite the Cadet Creed. The commander/flight sergeant</w:t>
      </w:r>
    </w:p>
    <w:p w14:paraId="0BE1CEFB" w14:textId="77777777" w:rsidR="00883FB6" w:rsidRDefault="00883FB6" w:rsidP="000D35C6">
      <w:pPr>
        <w:spacing w:after="0"/>
      </w:pPr>
      <w:r>
        <w:t>commands seats and every takes their seats and waits for further instruction.</w:t>
      </w:r>
    </w:p>
    <w:p w14:paraId="70CE2310" w14:textId="77777777" w:rsidR="00883FB6" w:rsidRDefault="00883FB6" w:rsidP="000D35C6">
      <w:pPr>
        <w:spacing w:after="0"/>
      </w:pPr>
      <w:r>
        <w:t>5. When roll is taken cadet’s will answer “here sir/ma’am”</w:t>
      </w:r>
    </w:p>
    <w:p w14:paraId="2F2404C7" w14:textId="77777777" w:rsidR="00883FB6" w:rsidRDefault="00883FB6" w:rsidP="000D35C6">
      <w:pPr>
        <w:spacing w:after="0"/>
      </w:pPr>
      <w:r>
        <w:t>6. After roll, the Flight Commander will read the announcement for the day and once complete, report</w:t>
      </w:r>
    </w:p>
    <w:p w14:paraId="13D80E01" w14:textId="77777777" w:rsidR="00883FB6" w:rsidRDefault="00883FB6" w:rsidP="000D35C6">
      <w:pPr>
        <w:spacing w:after="0"/>
      </w:pPr>
      <w:r>
        <w:t>to instructors call the flight to “Attention” and then fall the flight out</w:t>
      </w:r>
    </w:p>
    <w:p w14:paraId="629DE952" w14:textId="77777777" w:rsidR="00883FB6" w:rsidRDefault="00883FB6" w:rsidP="000D35C6">
      <w:pPr>
        <w:spacing w:after="0"/>
      </w:pPr>
      <w:r>
        <w:t>7. Approximately two minutes before the class dismissal bell rings, the instructor will direct the Flight</w:t>
      </w:r>
    </w:p>
    <w:p w14:paraId="5F0CC807" w14:textId="77777777" w:rsidR="00883FB6" w:rsidRDefault="00883FB6" w:rsidP="000D35C6">
      <w:pPr>
        <w:spacing w:after="0"/>
      </w:pPr>
      <w:r>
        <w:t>Commander or Flight Sergeant to prepare the class for dismissal by stating “PREPARE FOR DISMISSAL.”</w:t>
      </w:r>
    </w:p>
    <w:p w14:paraId="08629B33" w14:textId="77777777" w:rsidR="00883FB6" w:rsidRDefault="00883FB6" w:rsidP="000D35C6">
      <w:pPr>
        <w:spacing w:after="0"/>
      </w:pPr>
      <w:r>
        <w:t>Cadets will stop class work and put books and classroom materials away. Cadets will clean up their</w:t>
      </w:r>
    </w:p>
    <w:p w14:paraId="49E8A129" w14:textId="77777777" w:rsidR="00883FB6" w:rsidRDefault="00883FB6" w:rsidP="000D35C6">
      <w:pPr>
        <w:spacing w:after="0"/>
      </w:pPr>
      <w:r>
        <w:t xml:space="preserve">desks, pick up any trash in the immediate vicinity of their desks, align their desks with others in </w:t>
      </w:r>
      <w:proofErr w:type="gramStart"/>
      <w:r>
        <w:t>their</w:t>
      </w:r>
      <w:proofErr w:type="gramEnd"/>
    </w:p>
    <w:p w14:paraId="7C7B6D1F" w14:textId="77777777" w:rsidR="00883FB6" w:rsidRDefault="00883FB6" w:rsidP="000D35C6">
      <w:pPr>
        <w:spacing w:after="0"/>
      </w:pPr>
      <w:r>
        <w:t>element, and prepare to stand for dismissal, and assume “PARADE REST”</w:t>
      </w:r>
    </w:p>
    <w:p w14:paraId="26162630" w14:textId="77777777" w:rsidR="00883FB6" w:rsidRDefault="00883FB6" w:rsidP="000D35C6">
      <w:pPr>
        <w:spacing w:after="0"/>
      </w:pPr>
      <w:r>
        <w:t>8. At dismissal the Flight Commander/Sergeant will call the flight to “ATTENTION”. Cadets will come to</w:t>
      </w:r>
    </w:p>
    <w:p w14:paraId="3AC3D6E1" w14:textId="77777777" w:rsidR="00883FB6" w:rsidRDefault="00883FB6" w:rsidP="000D35C6">
      <w:pPr>
        <w:spacing w:after="0"/>
      </w:pPr>
      <w:r>
        <w:t>the position of ATTENTION and wait for further instructions.</w:t>
      </w:r>
    </w:p>
    <w:p w14:paraId="06174E9B" w14:textId="77777777" w:rsidR="00883FB6" w:rsidRDefault="00883FB6" w:rsidP="000D35C6">
      <w:pPr>
        <w:spacing w:after="0"/>
      </w:pPr>
      <w:r>
        <w:t>9. The Flight Commander/Sergeant will check that all trash is picked up and the desks are aligned. The</w:t>
      </w:r>
    </w:p>
    <w:p w14:paraId="472F541E" w14:textId="77777777" w:rsidR="00883FB6" w:rsidRDefault="00883FB6" w:rsidP="000D35C6">
      <w:pPr>
        <w:spacing w:after="0"/>
      </w:pPr>
      <w:r>
        <w:t>Flight Commander/Sergeant will notify the instructor that “The Flight is Ready for Dismissal.” After the</w:t>
      </w:r>
    </w:p>
    <w:p w14:paraId="7DBAEB7F" w14:textId="77777777" w:rsidR="00883FB6" w:rsidRDefault="00883FB6" w:rsidP="000D35C6">
      <w:pPr>
        <w:spacing w:after="0"/>
      </w:pPr>
      <w:r>
        <w:t>instructor states “Dismiss the Flight”, the Flt CC/Flt Sgt will “DISMISS” the flight. Cadets can then retrieve</w:t>
      </w:r>
    </w:p>
    <w:p w14:paraId="06E956DC" w14:textId="77777777" w:rsidR="00883FB6" w:rsidRDefault="00883FB6" w:rsidP="000D35C6">
      <w:pPr>
        <w:spacing w:after="0"/>
      </w:pPr>
      <w:r>
        <w:t>their personal belongings and depart the classroom.</w:t>
      </w:r>
    </w:p>
    <w:p w14:paraId="40B5E2CE" w14:textId="77777777" w:rsidR="00585E1F" w:rsidRDefault="00585E1F" w:rsidP="000D35C6">
      <w:pPr>
        <w:spacing w:after="0"/>
      </w:pPr>
    </w:p>
    <w:p w14:paraId="1CCACB1C" w14:textId="77777777" w:rsidR="00585E1F" w:rsidRDefault="00585E1F" w:rsidP="000D35C6">
      <w:pPr>
        <w:spacing w:after="0"/>
      </w:pPr>
    </w:p>
    <w:p w14:paraId="2ADEB595" w14:textId="77777777" w:rsidR="00585E1F" w:rsidRDefault="00585E1F" w:rsidP="000D35C6">
      <w:pPr>
        <w:spacing w:after="0"/>
      </w:pPr>
    </w:p>
    <w:p w14:paraId="3CE8E8C0" w14:textId="77777777" w:rsidR="00585E1F" w:rsidRDefault="00585E1F" w:rsidP="000D35C6">
      <w:pPr>
        <w:spacing w:after="0"/>
      </w:pPr>
    </w:p>
    <w:p w14:paraId="4E35DC80" w14:textId="77777777" w:rsidR="00585E1F" w:rsidRDefault="00585E1F" w:rsidP="000D35C6">
      <w:pPr>
        <w:spacing w:after="0"/>
      </w:pPr>
    </w:p>
    <w:p w14:paraId="0358F0AC" w14:textId="77777777" w:rsidR="00883FB6" w:rsidRDefault="00585E1F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3FB6">
        <w:t>DAVID T. GRAY, Major, USAF (Retired)</w:t>
      </w:r>
    </w:p>
    <w:p w14:paraId="0615A59E" w14:textId="77777777" w:rsidR="00883FB6" w:rsidRDefault="00585E1F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3FB6">
        <w:t>Senior Aerospace Science Instructor</w:t>
      </w:r>
    </w:p>
    <w:p w14:paraId="077F5B8B" w14:textId="77777777" w:rsidR="00585E1F" w:rsidRDefault="00585E1F" w:rsidP="000D35C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TX-031</w:t>
      </w:r>
      <w:r w:rsidRPr="00585E1F">
        <w:rPr>
          <w:vertAlign w:val="superscript"/>
        </w:rPr>
        <w:t>st</w:t>
      </w:r>
      <w:r>
        <w:t xml:space="preserve"> AFJROTC</w:t>
      </w:r>
    </w:p>
    <w:sectPr w:rsidR="00585E1F" w:rsidSect="00615A0F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AD"/>
    <w:rsid w:val="000A3F4A"/>
    <w:rsid w:val="000D35C6"/>
    <w:rsid w:val="00135DAD"/>
    <w:rsid w:val="00137A8A"/>
    <w:rsid w:val="00157AA9"/>
    <w:rsid w:val="001D4A71"/>
    <w:rsid w:val="002F6848"/>
    <w:rsid w:val="00456E50"/>
    <w:rsid w:val="004C3495"/>
    <w:rsid w:val="00512C25"/>
    <w:rsid w:val="00585E1F"/>
    <w:rsid w:val="0059227B"/>
    <w:rsid w:val="00615A0F"/>
    <w:rsid w:val="00663DD1"/>
    <w:rsid w:val="006A13FB"/>
    <w:rsid w:val="006F148A"/>
    <w:rsid w:val="00707C80"/>
    <w:rsid w:val="00711180"/>
    <w:rsid w:val="00774A45"/>
    <w:rsid w:val="007E29D4"/>
    <w:rsid w:val="00883FB6"/>
    <w:rsid w:val="008E5E27"/>
    <w:rsid w:val="00901C19"/>
    <w:rsid w:val="009B218E"/>
    <w:rsid w:val="009C2DD3"/>
    <w:rsid w:val="009E401E"/>
    <w:rsid w:val="009F5ABC"/>
    <w:rsid w:val="00A206D8"/>
    <w:rsid w:val="00A44D53"/>
    <w:rsid w:val="00A655BE"/>
    <w:rsid w:val="00AD44D4"/>
    <w:rsid w:val="00AF71D6"/>
    <w:rsid w:val="00B15F55"/>
    <w:rsid w:val="00C675F9"/>
    <w:rsid w:val="00C7644F"/>
    <w:rsid w:val="00CA61F1"/>
    <w:rsid w:val="00CD3027"/>
    <w:rsid w:val="00E350CA"/>
    <w:rsid w:val="00E4363B"/>
    <w:rsid w:val="00E856DD"/>
    <w:rsid w:val="00EA4337"/>
    <w:rsid w:val="00EB33A5"/>
    <w:rsid w:val="00F069A2"/>
    <w:rsid w:val="00F5336D"/>
    <w:rsid w:val="00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3F22"/>
  <w15:chartTrackingRefBased/>
  <w15:docId w15:val="{05BA5E84-7930-4D35-9D35-483021CF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3574</Words>
  <Characters>20374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ISD</Company>
  <LinksUpToDate>false</LinksUpToDate>
  <CharactersWithSpaces>23901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SITZER</dc:creator>
  <cp:keywords/>
  <dc:description/>
  <cp:lastModifiedBy>David GRAY</cp:lastModifiedBy>
  <cp:revision>8</cp:revision>
  <cp:lastPrinted>2024-01-23T19:56:00Z</cp:lastPrinted>
  <dcterms:created xsi:type="dcterms:W3CDTF">2024-01-23T17:27:00Z</dcterms:created>
  <dcterms:modified xsi:type="dcterms:W3CDTF">2024-01-23T19:58:00Z</dcterms:modified>
</cp:coreProperties>
</file>